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AC25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6BE5E972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E39AABB" w14:textId="68A84243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CDCF7" wp14:editId="0EC5C4A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CECE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DCF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2F00CECE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C32D4F">
        <w:rPr>
          <w:rFonts w:ascii="標楷體" w:eastAsia="標楷體" w:hint="eastAsia"/>
          <w:b/>
          <w:color w:val="FF0000"/>
          <w:sz w:val="28"/>
        </w:rPr>
        <w:t>舉重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1C337F">
        <w:rPr>
          <w:rFonts w:ascii="標楷體" w:eastAsia="標楷體" w:hint="eastAsia"/>
          <w:b/>
          <w:color w:val="FF0000"/>
          <w:sz w:val="28"/>
          <w:u w:val="single"/>
        </w:rPr>
        <w:t>中華民國舉重協會112年度「培育優秀或具潛力運動選手計畫」膳宿及交通接駁採購案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557AC90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F83E80D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5003F" wp14:editId="44B74DB9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026A2F7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3EAB9BB5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881406D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D8E12" wp14:editId="39B0168A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719185F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D8958" wp14:editId="266ACD50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6CE266E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DA53CF9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72115C5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2F75" wp14:editId="14507A97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31F96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0EF8E1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12BD97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A423F1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7A1AD2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963B8D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32F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25531F96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00EF8E1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12BD97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0A423F1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A7A1AD2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963B8D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51CD" w14:textId="77777777" w:rsidR="00465DF1" w:rsidRDefault="00465DF1" w:rsidP="000F7BDE">
      <w:r>
        <w:separator/>
      </w:r>
    </w:p>
  </w:endnote>
  <w:endnote w:type="continuationSeparator" w:id="0">
    <w:p w14:paraId="7918CB02" w14:textId="77777777" w:rsidR="00465DF1" w:rsidRDefault="00465DF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7663" w14:textId="77777777" w:rsidR="00465DF1" w:rsidRDefault="00465DF1" w:rsidP="000F7BDE">
      <w:r>
        <w:separator/>
      </w:r>
    </w:p>
  </w:footnote>
  <w:footnote w:type="continuationSeparator" w:id="0">
    <w:p w14:paraId="0E41FD2B" w14:textId="77777777" w:rsidR="00465DF1" w:rsidRDefault="00465DF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C337F"/>
    <w:rsid w:val="001D36FF"/>
    <w:rsid w:val="0020376B"/>
    <w:rsid w:val="002D4092"/>
    <w:rsid w:val="00324620"/>
    <w:rsid w:val="00325B66"/>
    <w:rsid w:val="003D5603"/>
    <w:rsid w:val="004458B8"/>
    <w:rsid w:val="00465DF1"/>
    <w:rsid w:val="00537676"/>
    <w:rsid w:val="005A4F52"/>
    <w:rsid w:val="006D0FD1"/>
    <w:rsid w:val="00747CAF"/>
    <w:rsid w:val="007D5495"/>
    <w:rsid w:val="00893BF3"/>
    <w:rsid w:val="00933B99"/>
    <w:rsid w:val="00A10AA0"/>
    <w:rsid w:val="00A30715"/>
    <w:rsid w:val="00AF02AE"/>
    <w:rsid w:val="00C32D4F"/>
    <w:rsid w:val="00C42504"/>
    <w:rsid w:val="00C468DF"/>
    <w:rsid w:val="00C76671"/>
    <w:rsid w:val="00CE0832"/>
    <w:rsid w:val="00D14BB8"/>
    <w:rsid w:val="00D206C4"/>
    <w:rsid w:val="00D2679B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CA88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舉重協會 中華民國</cp:lastModifiedBy>
  <cp:revision>5</cp:revision>
  <cp:lastPrinted>2023-05-01T07:17:00Z</cp:lastPrinted>
  <dcterms:created xsi:type="dcterms:W3CDTF">2023-05-07T11:24:00Z</dcterms:created>
  <dcterms:modified xsi:type="dcterms:W3CDTF">2023-06-09T07:04:00Z</dcterms:modified>
</cp:coreProperties>
</file>