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36314ADA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proofErr w:type="gramStart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proofErr w:type="gramEnd"/>
      <w:r w:rsidRPr="00C8106E">
        <w:rPr>
          <w:rFonts w:ascii="Times New Roman" w:eastAsia="標楷體" w:hint="eastAsia"/>
          <w:sz w:val="40"/>
          <w:szCs w:val="40"/>
        </w:rPr>
        <w:t>年度舉重</w:t>
      </w:r>
      <w:r w:rsidR="00E83A47">
        <w:rPr>
          <w:rFonts w:ascii="Times New Roman" w:eastAsia="標楷體" w:hint="eastAsia"/>
          <w:sz w:val="40"/>
          <w:szCs w:val="40"/>
        </w:rPr>
        <w:t>A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B71352">
        <w:rPr>
          <w:rFonts w:ascii="Times New Roman" w:eastAsia="標楷體" w:hint="eastAsia"/>
          <w:sz w:val="40"/>
          <w:szCs w:val="40"/>
        </w:rPr>
        <w:t>裁判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492"/>
        <w:gridCol w:w="314"/>
      </w:tblGrid>
      <w:tr w:rsidR="007E7444" w:rsidRPr="00A452D5" w14:paraId="1A62F583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26F6BF13" w:rsidR="007E7444" w:rsidRPr="00D75176" w:rsidRDefault="00B71352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裁判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A10329">
              <w:rPr>
                <w:rFonts w:ascii="Times New Roman" w:eastAsia="標楷體" w:hint="eastAsia"/>
                <w:sz w:val="24"/>
                <w:szCs w:val="32"/>
              </w:rPr>
              <w:t>7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A10329">
              <w:rPr>
                <w:rFonts w:ascii="Times New Roman" w:eastAsia="標楷體" w:hint="eastAsia"/>
                <w:sz w:val="24"/>
                <w:szCs w:val="32"/>
              </w:rPr>
              <w:t>15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>
              <w:rPr>
                <w:rFonts w:ascii="Times New Roman" w:eastAsia="標楷體" w:hint="eastAsia"/>
                <w:sz w:val="24"/>
                <w:szCs w:val="32"/>
              </w:rPr>
              <w:t>19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A10329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3C2E31" w:rsidRDefault="007E7444" w:rsidP="000104A5">
            <w:pPr>
              <w:rPr>
                <w:rFonts w:ascii="Times New Roman" w:eastAsia="標楷體"/>
                <w:b/>
                <w:bCs/>
                <w:sz w:val="24"/>
                <w:szCs w:val="32"/>
              </w:rPr>
            </w:pPr>
          </w:p>
        </w:tc>
      </w:tr>
      <w:tr w:rsidR="007E7444" w:rsidRPr="00CB5D94" w14:paraId="54863A33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9840" w:type="dxa"/>
            <w:gridSpan w:val="8"/>
            <w:vAlign w:val="center"/>
          </w:tcPr>
          <w:p w14:paraId="142B19B7" w14:textId="62BEB509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3A47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B71352">
              <w:rPr>
                <w:rFonts w:ascii="標楷體" w:eastAsia="標楷體" w:hAnsi="標楷體" w:hint="eastAsia"/>
                <w:bCs/>
                <w:sz w:val="28"/>
                <w:szCs w:val="28"/>
              </w:rPr>
              <w:t>裁判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4"/>
            <w:vAlign w:val="center"/>
          </w:tcPr>
          <w:p w14:paraId="024F018D" w14:textId="67A29822" w:rsidR="007E7444" w:rsidRPr="00CB5D94" w:rsidRDefault="00694A18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5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4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7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7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2E31" w:rsidRPr="00CB5D94" w14:paraId="27DE7BFC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  <w:jc w:val="center"/>
        </w:trPr>
        <w:tc>
          <w:tcPr>
            <w:tcW w:w="1194" w:type="dxa"/>
            <w:vAlign w:val="center"/>
          </w:tcPr>
          <w:p w14:paraId="1ECDD017" w14:textId="5AB61B1C" w:rsidR="003C2E31" w:rsidRPr="00CB5D94" w:rsidRDefault="003C2E31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7"/>
            <w:vAlign w:val="center"/>
          </w:tcPr>
          <w:p w14:paraId="58B4B707" w14:textId="55D94D70" w:rsidR="003C2E31" w:rsidRPr="00CB5D94" w:rsidRDefault="003C2E31" w:rsidP="00F431B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 xml:space="preserve">___________ </w:t>
            </w:r>
            <w:r w:rsidR="00F431B6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sz w:val="28"/>
                <w:szCs w:val="28"/>
              </w:rPr>
              <w:t>取證者須</w:t>
            </w:r>
            <w:r w:rsidR="00F431B6">
              <w:rPr>
                <w:rFonts w:ascii="Times New Roman" w:eastAsia="標楷體" w:hint="eastAsia"/>
                <w:sz w:val="28"/>
                <w:szCs w:val="28"/>
              </w:rPr>
              <w:t>B</w:t>
            </w:r>
            <w:r w:rsidR="00F431B6">
              <w:rPr>
                <w:rFonts w:ascii="Times New Roman" w:eastAsia="標楷體" w:hint="eastAsia"/>
                <w:sz w:val="28"/>
                <w:szCs w:val="28"/>
              </w:rPr>
              <w:t>級裁判證</w:t>
            </w:r>
            <w:r>
              <w:rPr>
                <w:rFonts w:ascii="Times New Roman" w:eastAsia="標楷體" w:hint="eastAsia"/>
                <w:sz w:val="28"/>
                <w:szCs w:val="28"/>
              </w:rPr>
              <w:t>滿</w:t>
            </w:r>
            <w:r w:rsidR="00F431B6">
              <w:rPr>
                <w:rFonts w:ascii="Times New Roman" w:eastAsia="標楷體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int="eastAsia"/>
                <w:sz w:val="28"/>
                <w:szCs w:val="28"/>
              </w:rPr>
              <w:t>年</w:t>
            </w:r>
            <w:r w:rsidR="00BE438C">
              <w:rPr>
                <w:rFonts w:ascii="Times New Roman" w:eastAsia="標楷體" w:hint="eastAsia"/>
                <w:sz w:val="28"/>
                <w:szCs w:val="28"/>
              </w:rPr>
              <w:t>，附件二</w:t>
            </w:r>
            <w:r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</w:tr>
      <w:tr w:rsidR="007E7444" w:rsidRPr="00CB5D94" w14:paraId="735859EA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7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7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  <w:proofErr w:type="gramEnd"/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35B3A9EA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A10329">
        <w:rPr>
          <w:rFonts w:ascii="Times New Roman" w:eastAsia="標楷體" w:hint="eastAsia"/>
          <w:kern w:val="2"/>
          <w:sz w:val="22"/>
          <w:szCs w:val="22"/>
        </w:rPr>
        <w:t>6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A10329">
        <w:rPr>
          <w:rFonts w:ascii="Times New Roman" w:eastAsia="標楷體"/>
          <w:kern w:val="2"/>
          <w:sz w:val="22"/>
          <w:szCs w:val="22"/>
        </w:rPr>
        <w:t>30</w:t>
      </w:r>
      <w:r w:rsidR="00A10329">
        <w:rPr>
          <w:rFonts w:ascii="Times New Roman" w:eastAsia="標楷體"/>
          <w:kern w:val="2"/>
          <w:sz w:val="22"/>
          <w:szCs w:val="22"/>
        </w:rPr>
        <w:t>日</w:t>
      </w:r>
      <w:r w:rsidR="00A10329">
        <w:rPr>
          <w:rFonts w:ascii="Times New Roman" w:eastAsia="標楷體" w:hint="eastAsia"/>
          <w:kern w:val="2"/>
          <w:sz w:val="22"/>
          <w:szCs w:val="22"/>
        </w:rPr>
        <w:t>1</w:t>
      </w:r>
      <w:r w:rsidR="00802DC0">
        <w:rPr>
          <w:rFonts w:ascii="Times New Roman" w:eastAsia="標楷體" w:hint="eastAsia"/>
          <w:kern w:val="2"/>
          <w:sz w:val="22"/>
          <w:szCs w:val="22"/>
        </w:rPr>
        <w:t>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</w:t>
      </w:r>
      <w:proofErr w:type="gramStart"/>
      <w:r w:rsidRPr="00D75176">
        <w:rPr>
          <w:rFonts w:ascii="Times New Roman" w:eastAsia="標楷體"/>
          <w:kern w:val="2"/>
          <w:sz w:val="22"/>
          <w:szCs w:val="22"/>
        </w:rPr>
        <w:t>憑</w:t>
      </w:r>
      <w:proofErr w:type="gramEnd"/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0DC14757" w14:textId="327D0EED" w:rsidR="007E7444" w:rsidRPr="00D75176" w:rsidRDefault="007E7444" w:rsidP="00F431B6">
      <w:pPr>
        <w:autoSpaceDE/>
        <w:autoSpaceDN/>
        <w:adjustRightInd/>
        <w:snapToGrid w:val="0"/>
        <w:ind w:left="1100" w:hangingChars="500" w:hanging="110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所有文件使用電子檔，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</w:t>
      </w:r>
      <w:proofErr w:type="gramStart"/>
      <w:r w:rsidR="00BE438C">
        <w:rPr>
          <w:rFonts w:ascii="Calibri" w:eastAsia="標楷體" w:hAnsi="Calibri" w:hint="eastAsia"/>
          <w:kern w:val="2"/>
          <w:sz w:val="22"/>
          <w:szCs w:val="22"/>
        </w:rPr>
        <w:t>一</w:t>
      </w:r>
      <w:r w:rsidR="00B71352">
        <w:rPr>
          <w:rFonts w:ascii="Calibri" w:eastAsia="標楷體" w:hAnsi="Calibri" w:hint="eastAsia"/>
          <w:kern w:val="2"/>
          <w:sz w:val="22"/>
          <w:szCs w:val="22"/>
        </w:rPr>
        <w:t>二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proofErr w:type="gramEnd"/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及匯款明</w:t>
      </w:r>
      <w:r w:rsidR="00B71352">
        <w:rPr>
          <w:rFonts w:ascii="Calibri" w:eastAsia="標楷體" w:hAnsi="Calibri" w:hint="eastAsia"/>
          <w:kern w:val="2"/>
          <w:sz w:val="22"/>
          <w:szCs w:val="22"/>
        </w:rPr>
        <w:t xml:space="preserve">    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細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掃描檔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。</w:t>
      </w:r>
    </w:p>
    <w:p w14:paraId="07E948D9" w14:textId="7E457C91" w:rsidR="00694A18" w:rsidRPr="00694A18" w:rsidRDefault="00694A18" w:rsidP="00694A18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 w:rsidRPr="00694A18">
        <w:rPr>
          <w:rFonts w:ascii="Times New Roman" w:eastAsia="標楷體" w:hint="eastAsia"/>
          <w:color w:val="000000"/>
          <w:sz w:val="22"/>
          <w:szCs w:val="22"/>
        </w:rPr>
        <w:t>報名費請以轉帳匯款繳納，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 w:rsidR="00E83A47">
        <w:rPr>
          <w:rFonts w:ascii="Times New Roman" w:eastAsia="標楷體" w:hint="eastAsia"/>
          <w:color w:val="FF0000"/>
          <w:sz w:val="22"/>
          <w:szCs w:val="22"/>
        </w:rPr>
        <w:t>A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: </w:t>
      </w:r>
      <w:r w:rsidR="00A10329">
        <w:rPr>
          <w:rFonts w:ascii="Times New Roman" w:eastAsia="標楷體" w:hint="eastAsia"/>
          <w:color w:val="FF0000"/>
          <w:sz w:val="22"/>
          <w:szCs w:val="22"/>
        </w:rPr>
        <w:t>A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)</w:t>
      </w:r>
      <w:r w:rsidRPr="00694A18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5A04DE69" w14:textId="49D8B467" w:rsidR="00694A18" w:rsidRDefault="00694A18" w:rsidP="00694A18">
      <w:pPr>
        <w:jc w:val="both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="009B4328">
        <w:rPr>
          <w:rFonts w:ascii="Times New Roman" w:eastAsia="標楷體"/>
          <w:color w:val="000000"/>
          <w:sz w:val="22"/>
          <w:szCs w:val="22"/>
        </w:rPr>
        <w:t>-</w:t>
      </w:r>
      <w:r w:rsidR="009B4328">
        <w:rPr>
          <w:rFonts w:ascii="Times New Roman" w:eastAsia="標楷體" w:hint="eastAsia"/>
          <w:color w:val="000000"/>
          <w:sz w:val="22"/>
          <w:szCs w:val="22"/>
        </w:rPr>
        <w:t>1</w:t>
      </w:r>
    </w:p>
    <w:p w14:paraId="07D5577C" w14:textId="7D9E351F" w:rsidR="00694A18" w:rsidRDefault="00694A18" w:rsidP="00694A18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14ECA731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="00A10329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A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B71352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7C963006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B71352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632B310D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A10329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7EA1DFEB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4DB78EF6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549772D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  <w:tr w:rsidR="003C2E31" w:rsidRPr="0062578D" w14:paraId="16212580" w14:textId="77777777" w:rsidTr="007E7444">
        <w:tc>
          <w:tcPr>
            <w:tcW w:w="4223" w:type="dxa"/>
            <w:shd w:val="clear" w:color="auto" w:fill="auto"/>
          </w:tcPr>
          <w:p w14:paraId="0B361711" w14:textId="77777777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51F8AEB" w14:textId="53A1E99E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附</w:t>
            </w:r>
            <w:r w:rsidR="00A10329">
              <w:rPr>
                <w:rFonts w:ascii="Times New Roman" w:eastAsia="標楷體" w:hint="eastAsia"/>
                <w:color w:val="000000"/>
                <w:sz w:val="24"/>
              </w:rPr>
              <w:t>B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級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證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(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滿</w:t>
            </w:r>
            <w:r w:rsidR="004574D2">
              <w:rPr>
                <w:rFonts w:ascii="Times New Roman" w:eastAsia="標楷體" w:hint="eastAsia"/>
                <w:color w:val="000000"/>
                <w:sz w:val="24"/>
              </w:rPr>
              <w:t>三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年以上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)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具從事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實務工作經驗者</w:t>
            </w:r>
          </w:p>
        </w:tc>
      </w:tr>
      <w:tr w:rsidR="003C2E31" w:rsidRPr="00D75176" w14:paraId="0F994BE5" w14:textId="77777777" w:rsidTr="007E7444">
        <w:tc>
          <w:tcPr>
            <w:tcW w:w="4223" w:type="dxa"/>
            <w:shd w:val="clear" w:color="auto" w:fill="auto"/>
          </w:tcPr>
          <w:p w14:paraId="5C367751" w14:textId="77777777" w:rsidR="003C2E31" w:rsidRPr="00D75176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3DA5853" w14:textId="4A371282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/>
                <w:sz w:val="24"/>
              </w:rPr>
            </w:pPr>
            <w:r w:rsidRPr="003C2E31">
              <w:rPr>
                <w:rFonts w:ascii="Times New Roman" w:eastAsia="標楷體" w:hint="eastAsia"/>
                <w:color w:val="000000"/>
                <w:sz w:val="24"/>
              </w:rPr>
              <w:t>6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曾參加</w:t>
            </w:r>
            <w:r w:rsidR="00694A18">
              <w:rPr>
                <w:rFonts w:ascii="Times New Roman" w:eastAsia="標楷體" w:hint="eastAsia"/>
                <w:color w:val="000000"/>
                <w:sz w:val="24"/>
              </w:rPr>
              <w:t>奧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林匹克運動會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亞洲運動會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世界</w:t>
            </w:r>
          </w:p>
          <w:p w14:paraId="308C40A8" w14:textId="76034A4B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</w:rPr>
            </w:pPr>
            <w:r w:rsidRPr="003C2E31">
              <w:rPr>
                <w:rFonts w:ascii="Times New Roman" w:eastAsia="標楷體" w:hint="eastAsia"/>
                <w:sz w:val="24"/>
              </w:rPr>
              <w:t xml:space="preserve"> </w:t>
            </w:r>
            <w:r w:rsidRPr="003C2E31">
              <w:rPr>
                <w:rFonts w:ascii="Times New Roman" w:eastAsia="標楷體"/>
                <w:sz w:val="24"/>
              </w:rPr>
              <w:t xml:space="preserve">  </w:t>
            </w:r>
            <w:r w:rsidRPr="003C2E31">
              <w:rPr>
                <w:rFonts w:ascii="Times New Roman" w:eastAsia="標楷體" w:hint="eastAsia"/>
                <w:sz w:val="24"/>
              </w:rPr>
              <w:t>錦標賽之舉重家代表隊選手</w:t>
            </w:r>
            <w:r w:rsidR="00B71352">
              <w:rPr>
                <w:rFonts w:ascii="Times New Roman" w:eastAsia="標楷體" w:hint="eastAsia"/>
                <w:sz w:val="24"/>
              </w:rPr>
              <w:t>，請檢附證明。</w:t>
            </w:r>
          </w:p>
        </w:tc>
      </w:tr>
    </w:tbl>
    <w:p w14:paraId="5FDC4F02" w14:textId="77460FB6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053553C2" w14:textId="2208AB7F" w:rsidR="00BD669E" w:rsidRPr="00BD669E" w:rsidRDefault="00BD669E" w:rsidP="00BD669E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BD669E">
        <w:rPr>
          <w:rFonts w:eastAsia="標楷體" w:hint="eastAsia"/>
          <w:color w:val="0033CC"/>
          <w:sz w:val="32"/>
          <w:szCs w:val="32"/>
        </w:rPr>
        <w:lastRenderedPageBreak/>
        <w:t>中華民國體育運動總會</w:t>
      </w:r>
      <w:r w:rsidRPr="00BD669E">
        <w:rPr>
          <w:rFonts w:eastAsia="標楷體" w:hint="eastAsia"/>
          <w:color w:val="0033CC"/>
          <w:sz w:val="32"/>
          <w:szCs w:val="32"/>
        </w:rPr>
        <w:t xml:space="preserve"> </w:t>
      </w:r>
      <w:r w:rsidR="00F431B6">
        <w:rPr>
          <w:rFonts w:eastAsia="標楷體" w:hint="eastAsia"/>
          <w:color w:val="0033CC"/>
          <w:sz w:val="40"/>
          <w:szCs w:val="40"/>
        </w:rPr>
        <w:t>A</w:t>
      </w:r>
      <w:r w:rsidRPr="00BD669E">
        <w:rPr>
          <w:rFonts w:eastAsia="標楷體" w:hint="eastAsia"/>
          <w:color w:val="0033CC"/>
          <w:sz w:val="40"/>
          <w:szCs w:val="40"/>
        </w:rPr>
        <w:t xml:space="preserve"> </w:t>
      </w:r>
      <w:r w:rsidRPr="00BD669E">
        <w:rPr>
          <w:rFonts w:eastAsia="標楷體" w:hint="eastAsia"/>
          <w:color w:val="0033CC"/>
          <w:sz w:val="40"/>
          <w:szCs w:val="40"/>
        </w:rPr>
        <w:t>級</w:t>
      </w:r>
      <w:r w:rsidRPr="00BD669E">
        <w:rPr>
          <w:rFonts w:eastAsia="標楷體" w:hint="eastAsia"/>
          <w:b/>
          <w:color w:val="0033CC"/>
          <w:sz w:val="40"/>
          <w:szCs w:val="40"/>
        </w:rPr>
        <w:t xml:space="preserve">舉重　</w:t>
      </w:r>
      <w:r w:rsidR="00B71352">
        <w:rPr>
          <w:rFonts w:eastAsia="標楷體" w:hint="eastAsia"/>
          <w:color w:val="0033CC"/>
          <w:sz w:val="32"/>
          <w:szCs w:val="32"/>
        </w:rPr>
        <w:t>裁判</w:t>
      </w:r>
      <w:r w:rsidRPr="00BD669E">
        <w:rPr>
          <w:rFonts w:eastAsia="標楷體" w:hint="eastAsia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BD669E" w:rsidRPr="00BD669E" w14:paraId="0489D48B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9DAE5E8" w14:textId="77777777" w:rsidR="00BD669E" w:rsidRPr="00BD669E" w:rsidRDefault="00BD669E" w:rsidP="00BD669E">
            <w:pPr>
              <w:ind w:left="1400" w:right="113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照片電子檔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DB2EA79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證　書</w:t>
            </w:r>
          </w:p>
          <w:p w14:paraId="23D9DABB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77A9094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D6D938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建　卡</w:t>
            </w:r>
          </w:p>
          <w:p w14:paraId="0F57F1C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E2BD6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2BDA5E98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36AB991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1CAA7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16C5AB3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4752F3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出　生</w:t>
            </w:r>
          </w:p>
          <w:p w14:paraId="2345FD8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F1D2327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780132FE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736BB55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19FAA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2DB14C9B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省</w:t>
            </w:r>
            <w:r w:rsidRPr="00BD669E">
              <w:rPr>
                <w:rFonts w:eastAsia="標楷體" w:hint="eastAsia"/>
                <w:color w:val="0033CC"/>
              </w:rPr>
              <w:t xml:space="preserve"> </w:t>
            </w:r>
            <w:r w:rsidRPr="00BD669E">
              <w:rPr>
                <w:rFonts w:eastAsia="標楷體" w:hint="eastAsia"/>
              </w:rPr>
              <w:t xml:space="preserve">   </w:t>
            </w:r>
            <w:r w:rsidRPr="00BD669E">
              <w:rPr>
                <w:rFonts w:eastAsia="標楷體" w:hint="eastAsia"/>
              </w:rPr>
              <w:t xml:space="preserve">　　</w:t>
            </w:r>
            <w:r w:rsidRPr="00BD669E">
              <w:rPr>
                <w:rFonts w:eastAsia="標楷體" w:hint="eastAsia"/>
                <w:color w:val="0033CC"/>
              </w:rPr>
              <w:t>縣</w:t>
            </w:r>
          </w:p>
          <w:p w14:paraId="05D4A6C9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市</w:t>
            </w:r>
            <w:r w:rsidRPr="00BD669E">
              <w:rPr>
                <w:rFonts w:eastAsia="標楷體" w:hint="eastAsia"/>
              </w:rPr>
              <w:t xml:space="preserve">        </w:t>
            </w:r>
            <w:r w:rsidRPr="00BD669E">
              <w:rPr>
                <w:rFonts w:eastAsia="標楷體" w:hint="eastAsia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0F23A4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D73461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男　女</w:t>
            </w:r>
          </w:p>
        </w:tc>
      </w:tr>
      <w:tr w:rsidR="00BD669E" w:rsidRPr="00BD669E" w14:paraId="57F64CD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10E3E98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身份證</w:t>
            </w:r>
          </w:p>
          <w:p w14:paraId="7A844507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3F590864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3BF11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最　高</w:t>
            </w:r>
          </w:p>
          <w:p w14:paraId="05E5C7BF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B2C9252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54A2715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EEFF53C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現　任</w:t>
            </w:r>
          </w:p>
          <w:p w14:paraId="769FB9B0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 xml:space="preserve">職　</w:t>
            </w:r>
            <w:proofErr w:type="gramStart"/>
            <w:r w:rsidRPr="00BD669E">
              <w:rPr>
                <w:rFonts w:eastAsia="標楷體" w:hint="eastAsia"/>
                <w:color w:val="0033CC"/>
              </w:rPr>
              <w:t>務</w:t>
            </w:r>
            <w:proofErr w:type="gramEnd"/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68A38C4C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A8B97B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8CA4AE9" w14:textId="77777777" w:rsidR="00BD669E" w:rsidRPr="00BD669E" w:rsidRDefault="00BD669E" w:rsidP="00BD669E">
            <w:pPr>
              <w:spacing w:beforeLines="50" w:before="120" w:afterLines="50" w:after="12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33A8B745" w14:textId="77777777" w:rsidR="00BD669E" w:rsidRPr="00BD669E" w:rsidRDefault="00BD669E" w:rsidP="00BD669E">
            <w:pPr>
              <w:spacing w:beforeLines="50" w:before="120" w:afterLines="50" w:after="120"/>
              <w:jc w:val="both"/>
              <w:rPr>
                <w:rFonts w:eastAsia="標楷體"/>
              </w:rPr>
            </w:pPr>
          </w:p>
        </w:tc>
      </w:tr>
      <w:tr w:rsidR="00BD669E" w:rsidRPr="00BD669E" w14:paraId="223C9097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4977BF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5838972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9DD685A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83B0D9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3F242CF4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公：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  <w:r w:rsidRPr="00BD669E">
              <w:rPr>
                <w:rFonts w:eastAsia="標楷體" w:hint="eastAsia"/>
                <w:color w:val="0033CC"/>
              </w:rPr>
              <w:t xml:space="preserve">　　　　　　　　　宅：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</w:p>
        </w:tc>
      </w:tr>
      <w:tr w:rsidR="00BD669E" w:rsidRPr="00BD669E" w14:paraId="6D652938" w14:textId="77777777" w:rsidTr="00CB1D07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14:paraId="6DF92B1F" w14:textId="70E82555" w:rsidR="00BD669E" w:rsidRPr="00BD669E" w:rsidRDefault="00BD669E" w:rsidP="00BD669E">
            <w:pPr>
              <w:ind w:leftChars="200" w:left="400" w:rightChars="200" w:right="400"/>
              <w:jc w:val="distribute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運動</w:t>
            </w:r>
            <w:r w:rsidR="00B71352">
              <w:rPr>
                <w:rFonts w:eastAsia="標楷體" w:hint="eastAsia"/>
                <w:color w:val="0033CC"/>
              </w:rPr>
              <w:t>裁判</w:t>
            </w:r>
            <w:r w:rsidRPr="00BD669E">
              <w:rPr>
                <w:rFonts w:eastAsia="標楷體" w:hint="eastAsia"/>
                <w:color w:val="0033CC"/>
              </w:rPr>
              <w:t>經歷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AF829B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3421E4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CEB3E15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7B9857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E7D8DAA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A8FF0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EFA96F1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05DE7FD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1B0A5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0BA911D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5F07FA9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D99C8AC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FB460BF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851E19F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265E756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10CA9F67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722C58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8497B3D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06098AE9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AF6C2CE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C002D9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DE3105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C42068B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79C3392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E7366F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182D6E31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C01E327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F74354C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</w:tbl>
    <w:p w14:paraId="21E90F84" w14:textId="77777777" w:rsidR="00BD669E" w:rsidRPr="00BD669E" w:rsidRDefault="00BD669E" w:rsidP="00BD669E"/>
    <w:p w14:paraId="6B8C97E5" w14:textId="05DB16B7" w:rsidR="00BD669E" w:rsidRDefault="00BD669E" w:rsidP="007E7444"/>
    <w:p w14:paraId="410311D1" w14:textId="2DCF66A1" w:rsidR="00BE438C" w:rsidRDefault="00BE438C" w:rsidP="007E7444"/>
    <w:p w14:paraId="08A0F0F4" w14:textId="2148788A" w:rsidR="00BE438C" w:rsidRDefault="00BE438C" w:rsidP="007E7444"/>
    <w:p w14:paraId="74450CF0" w14:textId="180E45FB" w:rsidR="00BE438C" w:rsidRDefault="00BE438C" w:rsidP="007E7444"/>
    <w:p w14:paraId="769F6C25" w14:textId="5D04CFF6" w:rsidR="00BE438C" w:rsidRDefault="00BE438C" w:rsidP="007E7444"/>
    <w:p w14:paraId="1CAAE869" w14:textId="63A2C807" w:rsidR="00BE438C" w:rsidRDefault="00BE438C" w:rsidP="007E7444"/>
    <w:p w14:paraId="76E0A41C" w14:textId="2304B1C5" w:rsidR="00BE438C" w:rsidRDefault="00BE438C" w:rsidP="007E7444"/>
    <w:p w14:paraId="02DD0BFA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75213582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BE438C" w14:paraId="35934700" w14:textId="77777777" w:rsidTr="00BE438C">
        <w:trPr>
          <w:trHeight w:val="6215"/>
        </w:trPr>
        <w:tc>
          <w:tcPr>
            <w:tcW w:w="10047" w:type="dxa"/>
          </w:tcPr>
          <w:p w14:paraId="336B4719" w14:textId="77777777" w:rsidR="00BE438C" w:rsidRDefault="00BE438C" w:rsidP="007E7444"/>
        </w:tc>
      </w:tr>
    </w:tbl>
    <w:p w14:paraId="3665F3B7" w14:textId="50A9AFB1" w:rsidR="00BE438C" w:rsidRDefault="00BE438C" w:rsidP="007E7444"/>
    <w:p w14:paraId="74CC2787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7F2FA52D" w14:textId="65A1371C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8C84368" w14:textId="77777777" w:rsidTr="00BE438C">
        <w:trPr>
          <w:trHeight w:val="6866"/>
        </w:trPr>
        <w:tc>
          <w:tcPr>
            <w:tcW w:w="10047" w:type="dxa"/>
          </w:tcPr>
          <w:p w14:paraId="42FA5629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1CDEE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1D5611D9" w14:textId="2FD03F65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09F76D54" w14:textId="6A38CB82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418B229" w14:textId="77777777" w:rsidTr="00BE438C">
        <w:trPr>
          <w:trHeight w:val="6215"/>
        </w:trPr>
        <w:tc>
          <w:tcPr>
            <w:tcW w:w="10010" w:type="dxa"/>
          </w:tcPr>
          <w:p w14:paraId="6D37E352" w14:textId="77777777" w:rsidR="00BE438C" w:rsidRDefault="00BE438C" w:rsidP="007E7444"/>
        </w:tc>
      </w:tr>
    </w:tbl>
    <w:p w14:paraId="18C60161" w14:textId="0E030979" w:rsidR="00BE438C" w:rsidRDefault="00BE438C" w:rsidP="007E7444"/>
    <w:p w14:paraId="2F07C1F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002F0C65" w14:textId="102410D6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BE438C" w14:paraId="40E5E2F7" w14:textId="77777777" w:rsidTr="00BE438C">
        <w:trPr>
          <w:trHeight w:val="6772"/>
        </w:trPr>
        <w:tc>
          <w:tcPr>
            <w:tcW w:w="9931" w:type="dxa"/>
          </w:tcPr>
          <w:p w14:paraId="26310051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10111D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258F2945" w14:textId="5EE92F78" w:rsidR="00BE438C" w:rsidRDefault="00BE438C" w:rsidP="007E7444"/>
    <w:p w14:paraId="260A08DD" w14:textId="77777777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32CEE8BC" w14:textId="6A02DEEC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4E2931A8" w14:textId="77777777" w:rsidTr="00BE438C">
        <w:trPr>
          <w:trHeight w:val="6326"/>
        </w:trPr>
        <w:tc>
          <w:tcPr>
            <w:tcW w:w="9997" w:type="dxa"/>
          </w:tcPr>
          <w:p w14:paraId="0D1DE00E" w14:textId="77777777" w:rsidR="00BE438C" w:rsidRDefault="00BE438C" w:rsidP="007E7444"/>
        </w:tc>
      </w:tr>
    </w:tbl>
    <w:p w14:paraId="0B2EFF5F" w14:textId="77777777" w:rsidR="00BE438C" w:rsidRPr="007E7444" w:rsidRDefault="00BE438C" w:rsidP="007E7444"/>
    <w:sectPr w:rsidR="00BE438C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BC3"/>
    <w:multiLevelType w:val="hybridMultilevel"/>
    <w:tmpl w:val="B7FA9372"/>
    <w:lvl w:ilvl="0" w:tplc="916C6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807099">
    <w:abstractNumId w:val="1"/>
  </w:num>
  <w:num w:numId="2" w16cid:durableId="45738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104A5"/>
    <w:rsid w:val="00046C0B"/>
    <w:rsid w:val="00087AFA"/>
    <w:rsid w:val="00215B3B"/>
    <w:rsid w:val="00285561"/>
    <w:rsid w:val="002E3B3D"/>
    <w:rsid w:val="003C2E31"/>
    <w:rsid w:val="003F782E"/>
    <w:rsid w:val="004574D2"/>
    <w:rsid w:val="005573E1"/>
    <w:rsid w:val="005657A6"/>
    <w:rsid w:val="00624C4E"/>
    <w:rsid w:val="0062578D"/>
    <w:rsid w:val="0066704F"/>
    <w:rsid w:val="00694A18"/>
    <w:rsid w:val="007E7444"/>
    <w:rsid w:val="007F18FB"/>
    <w:rsid w:val="00802DC0"/>
    <w:rsid w:val="008F450C"/>
    <w:rsid w:val="009130E5"/>
    <w:rsid w:val="009B4328"/>
    <w:rsid w:val="00A10329"/>
    <w:rsid w:val="00AB4929"/>
    <w:rsid w:val="00AE3070"/>
    <w:rsid w:val="00B3390A"/>
    <w:rsid w:val="00B71352"/>
    <w:rsid w:val="00BC6E83"/>
    <w:rsid w:val="00BD669E"/>
    <w:rsid w:val="00BE438C"/>
    <w:rsid w:val="00C43F24"/>
    <w:rsid w:val="00CB049A"/>
    <w:rsid w:val="00CF2F4E"/>
    <w:rsid w:val="00D5312C"/>
    <w:rsid w:val="00D75176"/>
    <w:rsid w:val="00D9454C"/>
    <w:rsid w:val="00DD3982"/>
    <w:rsid w:val="00DD7A9D"/>
    <w:rsid w:val="00DE6B64"/>
    <w:rsid w:val="00E83A47"/>
    <w:rsid w:val="00ED635E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8C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character" w:customStyle="1" w:styleId="1">
    <w:name w:val="未解析的提及1"/>
    <w:basedOn w:val="a0"/>
    <w:uiPriority w:val="99"/>
    <w:semiHidden/>
    <w:unhideWhenUsed/>
    <w:rsid w:val="00087AF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E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舉重協會 中華民國</cp:lastModifiedBy>
  <cp:revision>9</cp:revision>
  <dcterms:created xsi:type="dcterms:W3CDTF">2023-02-06T02:10:00Z</dcterms:created>
  <dcterms:modified xsi:type="dcterms:W3CDTF">2023-05-04T02:47:00Z</dcterms:modified>
</cp:coreProperties>
</file>