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6020E" w14:textId="77777777" w:rsidR="001B2D92" w:rsidRPr="001B2D92" w:rsidRDefault="00A220F3" w:rsidP="00A220F3">
      <w:pPr>
        <w:spacing w:beforeLines="50" w:before="120" w:line="360" w:lineRule="exact"/>
        <w:ind w:leftChars="-213" w:left="-426" w:rightChars="-142" w:right="-284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1B2D9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中華民國舉重協會</w:t>
      </w:r>
    </w:p>
    <w:p w14:paraId="57A30571" w14:textId="6E382560" w:rsidR="00A220F3" w:rsidRPr="00A220F3" w:rsidRDefault="001B2D92" w:rsidP="00A220F3">
      <w:pPr>
        <w:spacing w:beforeLines="50" w:before="120" w:line="360" w:lineRule="exact"/>
        <w:ind w:leftChars="-213" w:left="-426" w:rightChars="-142" w:right="-284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color w:val="3333FF"/>
          <w:sz w:val="36"/>
          <w:szCs w:val="36"/>
        </w:rPr>
        <w:t>辦理「</w:t>
      </w:r>
      <w:r w:rsidR="00A220F3" w:rsidRPr="00A220F3">
        <w:rPr>
          <w:rFonts w:ascii="標楷體" w:eastAsia="標楷體" w:hAnsi="標楷體" w:hint="eastAsia"/>
          <w:b/>
          <w:color w:val="3333FF"/>
          <w:sz w:val="36"/>
          <w:szCs w:val="36"/>
        </w:rPr>
        <w:t>202</w:t>
      </w:r>
      <w:r w:rsidR="00337507">
        <w:rPr>
          <w:rFonts w:ascii="標楷體" w:eastAsia="標楷體" w:hAnsi="標楷體" w:hint="eastAsia"/>
          <w:b/>
          <w:color w:val="3333FF"/>
          <w:sz w:val="36"/>
          <w:szCs w:val="36"/>
        </w:rPr>
        <w:t>6</w:t>
      </w:r>
      <w:r w:rsidR="008813E1" w:rsidRPr="00E85A5E">
        <w:rPr>
          <w:rFonts w:ascii="標楷體" w:eastAsia="標楷體" w:hAnsi="標楷體" w:hint="eastAsia"/>
          <w:b/>
          <w:color w:val="3333FF"/>
          <w:sz w:val="36"/>
          <w:szCs w:val="36"/>
        </w:rPr>
        <w:t>IWF世界青年舉重錦標賽機票採購案</w:t>
      </w:r>
      <w:r>
        <w:rPr>
          <w:rFonts w:ascii="標楷體" w:eastAsia="標楷體" w:hAnsi="標楷體" w:hint="eastAsia"/>
          <w:b/>
          <w:color w:val="3333FF"/>
          <w:sz w:val="36"/>
          <w:szCs w:val="36"/>
        </w:rPr>
        <w:t>」</w:t>
      </w:r>
    </w:p>
    <w:p w14:paraId="7CF86B58" w14:textId="77777777" w:rsidR="009B66B8" w:rsidRPr="00A220F3" w:rsidRDefault="00894CB6" w:rsidP="009B66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after="120"/>
        <w:ind w:leftChars="-213" w:left="-426" w:rightChars="-142" w:right="-284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A220F3">
        <w:rPr>
          <w:rFonts w:ascii="標楷體" w:eastAsia="標楷體" w:hAnsi="標楷體"/>
          <w:b/>
          <w:sz w:val="36"/>
          <w:szCs w:val="36"/>
        </w:rPr>
        <w:t>數量規格表</w:t>
      </w:r>
      <w:r w:rsidR="009B66B8" w:rsidRPr="00A220F3">
        <w:rPr>
          <w:rFonts w:ascii="標楷體" w:eastAsia="標楷體" w:hAnsi="標楷體"/>
          <w:b/>
          <w:sz w:val="36"/>
          <w:szCs w:val="36"/>
        </w:rPr>
        <w:t>(置於</w:t>
      </w:r>
      <w:r w:rsidR="009B66B8" w:rsidRPr="00A220F3">
        <w:rPr>
          <w:rFonts w:ascii="標楷體" w:eastAsia="標楷體" w:hAnsi="標楷體" w:hint="eastAsia"/>
          <w:b/>
          <w:color w:val="3333FF"/>
          <w:sz w:val="36"/>
          <w:szCs w:val="36"/>
        </w:rPr>
        <w:t>企劃</w:t>
      </w:r>
      <w:r w:rsidR="009B66B8" w:rsidRPr="00A220F3">
        <w:rPr>
          <w:rFonts w:ascii="標楷體" w:eastAsia="標楷體" w:hAnsi="標楷體"/>
          <w:b/>
          <w:color w:val="3333FF"/>
          <w:sz w:val="36"/>
          <w:szCs w:val="36"/>
        </w:rPr>
        <w:t>書</w:t>
      </w:r>
      <w:r w:rsidR="009B66B8" w:rsidRPr="00A220F3">
        <w:rPr>
          <w:rFonts w:ascii="標楷體" w:eastAsia="標楷體" w:hAnsi="標楷體"/>
          <w:b/>
          <w:sz w:val="36"/>
          <w:szCs w:val="36"/>
        </w:rPr>
        <w:t>內)(</w:t>
      </w:r>
      <w:r w:rsidR="009B66B8" w:rsidRPr="00A220F3">
        <w:rPr>
          <w:rFonts w:ascii="標楷體" w:eastAsia="標楷體" w:hAnsi="標楷體" w:hint="eastAsia"/>
          <w:b/>
          <w:color w:val="3333FF"/>
          <w:sz w:val="36"/>
          <w:szCs w:val="36"/>
        </w:rPr>
        <w:t>未達</w:t>
      </w:r>
      <w:r w:rsidR="009B66B8" w:rsidRPr="00A220F3">
        <w:rPr>
          <w:rFonts w:ascii="標楷體" w:eastAsia="標楷體" w:hAnsi="標楷體"/>
          <w:b/>
          <w:color w:val="3333FF"/>
          <w:sz w:val="36"/>
          <w:szCs w:val="36"/>
        </w:rPr>
        <w:t>公告金額/</w:t>
      </w:r>
      <w:r w:rsidR="009B66B8" w:rsidRPr="00A220F3">
        <w:rPr>
          <w:rFonts w:ascii="標楷體" w:eastAsia="標楷體" w:hAnsi="標楷體" w:hint="eastAsia"/>
          <w:b/>
          <w:color w:val="3333FF"/>
          <w:sz w:val="36"/>
          <w:szCs w:val="36"/>
        </w:rPr>
        <w:t>參考</w:t>
      </w:r>
      <w:r w:rsidR="009B66B8" w:rsidRPr="00A220F3">
        <w:rPr>
          <w:rFonts w:ascii="標楷體" w:eastAsia="標楷體" w:hAnsi="標楷體"/>
          <w:b/>
          <w:color w:val="3333FF"/>
          <w:sz w:val="36"/>
          <w:szCs w:val="36"/>
        </w:rPr>
        <w:t>最有利標</w:t>
      </w:r>
      <w:r w:rsidR="009B66B8" w:rsidRPr="00A220F3">
        <w:rPr>
          <w:rFonts w:ascii="標楷體" w:eastAsia="標楷體" w:hAnsi="標楷體" w:hint="eastAsia"/>
          <w:b/>
          <w:color w:val="3333FF"/>
          <w:sz w:val="36"/>
          <w:szCs w:val="36"/>
        </w:rPr>
        <w:t>精神</w:t>
      </w:r>
      <w:r w:rsidR="009B66B8" w:rsidRPr="00A220F3">
        <w:rPr>
          <w:rFonts w:ascii="標楷體" w:eastAsia="標楷體" w:hAnsi="標楷體"/>
          <w:b/>
          <w:sz w:val="36"/>
          <w:szCs w:val="36"/>
        </w:rPr>
        <w:t>)</w:t>
      </w:r>
    </w:p>
    <w:tbl>
      <w:tblPr>
        <w:tblStyle w:val="a5"/>
        <w:tblW w:w="104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1321"/>
        <w:gridCol w:w="3260"/>
        <w:gridCol w:w="992"/>
        <w:gridCol w:w="1418"/>
        <w:gridCol w:w="1701"/>
        <w:gridCol w:w="908"/>
      </w:tblGrid>
      <w:tr w:rsidR="0082130B" w:rsidRPr="00BD7775" w14:paraId="08B927C1" w14:textId="77777777" w:rsidTr="00625923">
        <w:trPr>
          <w:trHeight w:val="319"/>
          <w:jc w:val="center"/>
        </w:trPr>
        <w:tc>
          <w:tcPr>
            <w:tcW w:w="801" w:type="dxa"/>
          </w:tcPr>
          <w:p w14:paraId="0F90486A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321" w:type="dxa"/>
          </w:tcPr>
          <w:p w14:paraId="2D36D164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3260" w:type="dxa"/>
          </w:tcPr>
          <w:p w14:paraId="2B0BBCBA" w14:textId="7535B0A0" w:rsidR="0082130B" w:rsidRPr="00BD7775" w:rsidRDefault="001B2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行程</w:t>
            </w:r>
          </w:p>
        </w:tc>
        <w:tc>
          <w:tcPr>
            <w:tcW w:w="992" w:type="dxa"/>
          </w:tcPr>
          <w:p w14:paraId="7C53E569" w14:textId="178EAE7B" w:rsidR="0082130B" w:rsidRPr="00BD7775" w:rsidRDefault="00A22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1418" w:type="dxa"/>
          </w:tcPr>
          <w:p w14:paraId="3994F60A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1701" w:type="dxa"/>
          </w:tcPr>
          <w:p w14:paraId="22AFB214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908" w:type="dxa"/>
          </w:tcPr>
          <w:p w14:paraId="494F77F1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備註</w:t>
            </w:r>
          </w:p>
        </w:tc>
      </w:tr>
      <w:tr w:rsidR="008813E1" w:rsidRPr="00DF3A2B" w14:paraId="4A473DE5" w14:textId="77777777" w:rsidTr="00625923">
        <w:trPr>
          <w:trHeight w:val="477"/>
          <w:jc w:val="center"/>
        </w:trPr>
        <w:tc>
          <w:tcPr>
            <w:tcW w:w="801" w:type="dxa"/>
            <w:vMerge w:val="restart"/>
            <w:vAlign w:val="center"/>
          </w:tcPr>
          <w:p w14:paraId="4236CA5D" w14:textId="77777777" w:rsidR="008813E1" w:rsidRPr="00E21F8F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21F8F">
              <w:rPr>
                <w:rFonts w:eastAsia="標楷體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1" w:type="dxa"/>
            <w:vMerge w:val="restart"/>
            <w:vAlign w:val="center"/>
          </w:tcPr>
          <w:p w14:paraId="4AFE34EA" w14:textId="321394C9" w:rsidR="008813E1" w:rsidRPr="008813E1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8813E1">
              <w:rPr>
                <w:rFonts w:ascii="標楷體" w:eastAsia="標楷體" w:hAnsi="標楷體" w:hint="eastAsia"/>
                <w:b/>
                <w:color w:val="000000" w:themeColor="text1"/>
              </w:rPr>
              <w:t>2026年IWF世界青年舉重錦標賽機票採購案</w:t>
            </w:r>
          </w:p>
        </w:tc>
        <w:tc>
          <w:tcPr>
            <w:tcW w:w="3260" w:type="dxa"/>
            <w:vAlign w:val="center"/>
          </w:tcPr>
          <w:p w14:paraId="092F38C6" w14:textId="77777777" w:rsidR="008813E1" w:rsidRPr="00C733DD" w:rsidRDefault="008813E1" w:rsidP="008813E1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去程：</w:t>
            </w:r>
          </w:p>
          <w:p w14:paraId="73A1BF58" w14:textId="4037455A" w:rsidR="008813E1" w:rsidRPr="00C733DD" w:rsidRDefault="008813E1" w:rsidP="008813E1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出發地：</w:t>
            </w:r>
            <w:r w:rsidR="00521A85" w:rsidRPr="00A25191">
              <w:rPr>
                <w:rFonts w:ascii="標楷體" w:eastAsia="標楷體" w:hAnsi="標楷體" w:cs="標楷體"/>
              </w:rPr>
              <w:t>桃園國際機場(TPE)</w:t>
            </w:r>
          </w:p>
          <w:p w14:paraId="1F3694BF" w14:textId="77777777" w:rsidR="008813E1" w:rsidRPr="00C733DD" w:rsidRDefault="008813E1" w:rsidP="008813E1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出發日期：</w:t>
            </w:r>
            <w:r>
              <w:rPr>
                <w:rFonts w:ascii="標楷體" w:eastAsia="標楷體" w:hAnsi="標楷體" w:cs="標楷體"/>
              </w:rPr>
              <w:t>4</w:t>
            </w:r>
            <w:r w:rsidRPr="00C733DD">
              <w:rPr>
                <w:rFonts w:ascii="標楷體" w:eastAsia="標楷體" w:hAnsi="標楷體" w:cs="標楷體" w:hint="eastAsia"/>
              </w:rPr>
              <w:t xml:space="preserve">月 </w:t>
            </w:r>
            <w:r>
              <w:rPr>
                <w:rFonts w:ascii="標楷體" w:eastAsia="標楷體" w:hAnsi="標楷體" w:cs="標楷體" w:hint="eastAsia"/>
              </w:rPr>
              <w:t>27</w:t>
            </w:r>
            <w:r w:rsidRPr="00C733DD">
              <w:rPr>
                <w:rFonts w:ascii="標楷體" w:eastAsia="標楷體" w:hAnsi="標楷體" w:cs="標楷體" w:hint="eastAsia"/>
              </w:rPr>
              <w:t>日</w:t>
            </w:r>
          </w:p>
          <w:p w14:paraId="0BF52DF2" w14:textId="671638E0" w:rsidR="008813E1" w:rsidRPr="00C733DD" w:rsidRDefault="008813E1" w:rsidP="008813E1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目的地：</w:t>
            </w:r>
            <w:r>
              <w:rPr>
                <w:rFonts w:ascii="標楷體" w:eastAsia="標楷體" w:hAnsi="標楷體" w:cs="標楷體"/>
              </w:rPr>
              <w:t>埃及</w:t>
            </w:r>
            <w:r w:rsidR="00521A85">
              <w:rPr>
                <w:rFonts w:ascii="標楷體" w:eastAsia="標楷體" w:hAnsi="標楷體" w:cs="標楷體" w:hint="eastAsia"/>
              </w:rPr>
              <w:t>-</w:t>
            </w:r>
            <w:r>
              <w:rPr>
                <w:rFonts w:ascii="標楷體" w:eastAsia="標楷體" w:hAnsi="標楷體" w:cs="標楷體"/>
              </w:rPr>
              <w:t>開羅國際機場</w:t>
            </w:r>
          </w:p>
          <w:p w14:paraId="1540DAC3" w14:textId="57F04620" w:rsidR="008813E1" w:rsidRPr="00E21F8F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C733DD">
              <w:rPr>
                <w:rFonts w:ascii="標楷體" w:eastAsia="標楷體" w:hAnsi="標楷體" w:cs="標楷體" w:hint="eastAsia"/>
              </w:rPr>
              <w:t>抵達日期：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C733DD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 xml:space="preserve"> 28</w:t>
            </w:r>
            <w:r w:rsidRPr="00C733DD">
              <w:rPr>
                <w:rFonts w:ascii="標楷體" w:eastAsia="標楷體" w:hAnsi="標楷體" w:cs="標楷體" w:hint="eastAsia"/>
              </w:rPr>
              <w:t xml:space="preserve"> 日(當地時間)</w:t>
            </w:r>
          </w:p>
        </w:tc>
        <w:tc>
          <w:tcPr>
            <w:tcW w:w="992" w:type="dxa"/>
            <w:vMerge w:val="restart"/>
            <w:vAlign w:val="center"/>
          </w:tcPr>
          <w:p w14:paraId="741537F0" w14:textId="0E2D9BE9" w:rsidR="008813E1" w:rsidRPr="00E21F8F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D0FEEDE" w14:textId="18A10220" w:rsidR="008813E1" w:rsidRPr="001B2D92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74B9E15" w14:textId="73DA4BF6" w:rsidR="008813E1" w:rsidRPr="00DF3A2B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Merge w:val="restart"/>
            <w:vAlign w:val="center"/>
          </w:tcPr>
          <w:p w14:paraId="4AFC409A" w14:textId="3B65FFE8" w:rsidR="008813E1" w:rsidRPr="00DF3A2B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4F421D">
              <w:rPr>
                <w:rFonts w:ascii="標楷體" w:eastAsia="標楷體" w:hAnsi="標楷體" w:cs="標楷體" w:hint="eastAsia"/>
              </w:rPr>
              <w:t>經濟艙</w:t>
            </w:r>
            <w:r w:rsidR="0030013D">
              <w:rPr>
                <w:rFonts w:ascii="標楷體" w:eastAsia="標楷體" w:hAnsi="標楷體" w:cs="標楷體" w:hint="eastAsia"/>
              </w:rPr>
              <w:t>10</w:t>
            </w:r>
            <w:r w:rsidRPr="004F421D">
              <w:rPr>
                <w:rFonts w:ascii="標楷體" w:eastAsia="標楷體" w:hAnsi="標楷體" w:cs="標楷體" w:hint="eastAsia"/>
              </w:rPr>
              <w:t>人</w:t>
            </w:r>
          </w:p>
        </w:tc>
      </w:tr>
      <w:tr w:rsidR="008813E1" w:rsidRPr="00DF3A2B" w14:paraId="508B5B79" w14:textId="77777777" w:rsidTr="00AC4B78">
        <w:trPr>
          <w:trHeight w:val="477"/>
          <w:jc w:val="center"/>
        </w:trPr>
        <w:tc>
          <w:tcPr>
            <w:tcW w:w="801" w:type="dxa"/>
            <w:vMerge/>
            <w:vAlign w:val="center"/>
          </w:tcPr>
          <w:p w14:paraId="2FD23283" w14:textId="77777777" w:rsidR="008813E1" w:rsidRPr="00E21F8F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Merge/>
            <w:vAlign w:val="center"/>
          </w:tcPr>
          <w:p w14:paraId="2DE88BF4" w14:textId="77777777" w:rsidR="008813E1" w:rsidRPr="008813E1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7CAD45F" w14:textId="77777777" w:rsidR="008813E1" w:rsidRPr="00C733DD" w:rsidRDefault="008813E1" w:rsidP="008813E1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回程：</w:t>
            </w:r>
          </w:p>
          <w:p w14:paraId="7B4201C5" w14:textId="7FA93A9F" w:rsidR="008813E1" w:rsidRPr="00C733DD" w:rsidRDefault="008813E1" w:rsidP="008813E1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出發地：</w:t>
            </w:r>
            <w:r>
              <w:rPr>
                <w:rFonts w:ascii="標楷體" w:eastAsia="標楷體" w:hAnsi="標楷體" w:cs="標楷體" w:hint="eastAsia"/>
              </w:rPr>
              <w:t>埃及</w:t>
            </w:r>
            <w:r w:rsidR="00521A85">
              <w:rPr>
                <w:rFonts w:ascii="標楷體" w:eastAsia="標楷體" w:hAnsi="標楷體" w:cs="標楷體" w:hint="eastAsia"/>
              </w:rPr>
              <w:t>-</w:t>
            </w:r>
            <w:r>
              <w:rPr>
                <w:rFonts w:ascii="標楷體" w:eastAsia="標楷體" w:hAnsi="標楷體" w:cs="標楷體"/>
              </w:rPr>
              <w:t>開羅國際機場</w:t>
            </w:r>
          </w:p>
          <w:p w14:paraId="2E4AEACA" w14:textId="3D2A3F72" w:rsidR="008813E1" w:rsidRPr="00C733DD" w:rsidRDefault="008813E1" w:rsidP="008813E1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出發日期：</w:t>
            </w:r>
            <w:r>
              <w:rPr>
                <w:rFonts w:ascii="標楷體" w:eastAsia="標楷體" w:hAnsi="標楷體" w:cs="標楷體"/>
              </w:rPr>
              <w:t>5</w:t>
            </w:r>
            <w:r w:rsidRPr="00C733DD">
              <w:rPr>
                <w:rFonts w:ascii="標楷體" w:eastAsia="標楷體" w:hAnsi="標楷體" w:cs="標楷體" w:hint="eastAsia"/>
              </w:rPr>
              <w:t>月</w:t>
            </w:r>
            <w:r w:rsidR="0030013D">
              <w:rPr>
                <w:rFonts w:ascii="標楷體" w:eastAsia="標楷體" w:hAnsi="標楷體" w:cs="標楷體" w:hint="eastAsia"/>
              </w:rPr>
              <w:t>6</w:t>
            </w:r>
            <w:r w:rsidRPr="00C733DD">
              <w:rPr>
                <w:rFonts w:ascii="標楷體" w:eastAsia="標楷體" w:hAnsi="標楷體" w:cs="標楷體" w:hint="eastAsia"/>
              </w:rPr>
              <w:t xml:space="preserve"> 日</w:t>
            </w:r>
          </w:p>
          <w:p w14:paraId="0B1E038E" w14:textId="67EF2CBC" w:rsidR="008813E1" w:rsidRPr="00C733DD" w:rsidRDefault="008813E1" w:rsidP="008813E1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目的地：</w:t>
            </w:r>
            <w:r w:rsidR="00521A85" w:rsidRPr="00A25191">
              <w:rPr>
                <w:rFonts w:ascii="標楷體" w:eastAsia="標楷體" w:hAnsi="標楷體" w:cs="標楷體"/>
              </w:rPr>
              <w:t>桃園國際機場(TPE)</w:t>
            </w:r>
          </w:p>
          <w:p w14:paraId="4D4DEA9A" w14:textId="1EF9122B" w:rsidR="008813E1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C733DD">
              <w:rPr>
                <w:rFonts w:ascii="標楷體" w:eastAsia="標楷體" w:hAnsi="標楷體" w:cs="標楷體" w:hint="eastAsia"/>
              </w:rPr>
              <w:t>抵達日期：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C733DD">
              <w:rPr>
                <w:rFonts w:ascii="標楷體" w:eastAsia="標楷體" w:hAnsi="標楷體" w:cs="標楷體" w:hint="eastAsia"/>
              </w:rPr>
              <w:t>月</w:t>
            </w:r>
            <w:r w:rsidR="0030013D">
              <w:rPr>
                <w:rFonts w:ascii="標楷體" w:eastAsia="標楷體" w:hAnsi="標楷體" w:cs="標楷體" w:hint="eastAsia"/>
              </w:rPr>
              <w:t>7</w:t>
            </w:r>
            <w:r w:rsidRPr="00C733DD">
              <w:rPr>
                <w:rFonts w:ascii="標楷體" w:eastAsia="標楷體" w:hAnsi="標楷體" w:cs="標楷體" w:hint="eastAsia"/>
              </w:rPr>
              <w:t>日(當地時間)</w:t>
            </w:r>
          </w:p>
        </w:tc>
        <w:tc>
          <w:tcPr>
            <w:tcW w:w="992" w:type="dxa"/>
            <w:vMerge/>
            <w:vAlign w:val="center"/>
          </w:tcPr>
          <w:p w14:paraId="412E036A" w14:textId="77777777" w:rsidR="008813E1" w:rsidRPr="00E21F8F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D45E1CF" w14:textId="77777777" w:rsidR="008813E1" w:rsidRPr="00DF3A2B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CF4960C" w14:textId="77777777" w:rsidR="008813E1" w:rsidRPr="00DF3A2B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Merge/>
            <w:vAlign w:val="center"/>
          </w:tcPr>
          <w:p w14:paraId="6E2D07A6" w14:textId="77777777" w:rsidR="008813E1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30013D" w:rsidRPr="00DF3A2B" w14:paraId="1F31E7F7" w14:textId="77777777" w:rsidTr="0030013D">
        <w:trPr>
          <w:trHeight w:val="268"/>
          <w:jc w:val="center"/>
        </w:trPr>
        <w:tc>
          <w:tcPr>
            <w:tcW w:w="801" w:type="dxa"/>
            <w:vMerge w:val="restart"/>
            <w:vAlign w:val="center"/>
          </w:tcPr>
          <w:p w14:paraId="6AC7B4AC" w14:textId="664C81E7" w:rsidR="0030013D" w:rsidRPr="00E21F8F" w:rsidRDefault="0030013D" w:rsidP="0030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21F8F">
              <w:rPr>
                <w:rFonts w:eastAsia="標楷體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1" w:type="dxa"/>
            <w:vMerge w:val="restart"/>
            <w:vAlign w:val="center"/>
          </w:tcPr>
          <w:p w14:paraId="0A6B188F" w14:textId="02673C14" w:rsidR="0030013D" w:rsidRPr="008813E1" w:rsidRDefault="0030013D" w:rsidP="0030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8813E1">
              <w:rPr>
                <w:rFonts w:ascii="標楷體" w:eastAsia="標楷體" w:hAnsi="標楷體" w:hint="eastAsia"/>
                <w:b/>
                <w:color w:val="000000" w:themeColor="text1"/>
              </w:rPr>
              <w:t>2026年IWF世界青年舉重錦標賽機票採購案</w:t>
            </w:r>
          </w:p>
        </w:tc>
        <w:tc>
          <w:tcPr>
            <w:tcW w:w="3260" w:type="dxa"/>
            <w:vAlign w:val="center"/>
          </w:tcPr>
          <w:p w14:paraId="4D7885DC" w14:textId="77777777" w:rsidR="0030013D" w:rsidRPr="00C733DD" w:rsidRDefault="0030013D" w:rsidP="0030013D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去程：</w:t>
            </w:r>
          </w:p>
          <w:p w14:paraId="23B4246A" w14:textId="77777777" w:rsidR="0030013D" w:rsidRPr="00C733DD" w:rsidRDefault="0030013D" w:rsidP="0030013D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出發地：</w:t>
            </w:r>
            <w:r w:rsidRPr="00A25191">
              <w:rPr>
                <w:rFonts w:ascii="標楷體" w:eastAsia="標楷體" w:hAnsi="標楷體" w:cs="標楷體"/>
              </w:rPr>
              <w:t>桃園國際機場(TPE)</w:t>
            </w:r>
          </w:p>
          <w:p w14:paraId="50E5B8AB" w14:textId="77777777" w:rsidR="0030013D" w:rsidRPr="00C733DD" w:rsidRDefault="0030013D" w:rsidP="0030013D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出發日期：</w:t>
            </w:r>
            <w:r>
              <w:rPr>
                <w:rFonts w:ascii="標楷體" w:eastAsia="標楷體" w:hAnsi="標楷體" w:cs="標楷體"/>
              </w:rPr>
              <w:t>4</w:t>
            </w:r>
            <w:r w:rsidRPr="00C733DD">
              <w:rPr>
                <w:rFonts w:ascii="標楷體" w:eastAsia="標楷體" w:hAnsi="標楷體" w:cs="標楷體" w:hint="eastAsia"/>
              </w:rPr>
              <w:t xml:space="preserve">月 </w:t>
            </w:r>
            <w:r>
              <w:rPr>
                <w:rFonts w:ascii="標楷體" w:eastAsia="標楷體" w:hAnsi="標楷體" w:cs="標楷體" w:hint="eastAsia"/>
              </w:rPr>
              <w:t>27</w:t>
            </w:r>
            <w:r w:rsidRPr="00C733DD">
              <w:rPr>
                <w:rFonts w:ascii="標楷體" w:eastAsia="標楷體" w:hAnsi="標楷體" w:cs="標楷體" w:hint="eastAsia"/>
              </w:rPr>
              <w:t>日</w:t>
            </w:r>
          </w:p>
          <w:p w14:paraId="17EA60E0" w14:textId="77777777" w:rsidR="0030013D" w:rsidRPr="00C733DD" w:rsidRDefault="0030013D" w:rsidP="0030013D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目的地：</w:t>
            </w:r>
            <w:r>
              <w:rPr>
                <w:rFonts w:ascii="標楷體" w:eastAsia="標楷體" w:hAnsi="標楷體" w:cs="標楷體"/>
              </w:rPr>
              <w:t>埃及</w:t>
            </w:r>
            <w:r>
              <w:rPr>
                <w:rFonts w:ascii="標楷體" w:eastAsia="標楷體" w:hAnsi="標楷體" w:cs="標楷體" w:hint="eastAsia"/>
              </w:rPr>
              <w:t>-</w:t>
            </w:r>
            <w:r>
              <w:rPr>
                <w:rFonts w:ascii="標楷體" w:eastAsia="標楷體" w:hAnsi="標楷體" w:cs="標楷體"/>
              </w:rPr>
              <w:t>開羅國際機場</w:t>
            </w:r>
          </w:p>
          <w:p w14:paraId="4999D2FB" w14:textId="1593224E" w:rsidR="0030013D" w:rsidRPr="00C733DD" w:rsidRDefault="0030013D" w:rsidP="0030013D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 w:hint="eastAsia"/>
              </w:rPr>
              <w:t>抵達日期：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C733DD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 xml:space="preserve"> 28</w:t>
            </w:r>
            <w:r w:rsidRPr="00C733DD">
              <w:rPr>
                <w:rFonts w:ascii="標楷體" w:eastAsia="標楷體" w:hAnsi="標楷體" w:cs="標楷體" w:hint="eastAsia"/>
              </w:rPr>
              <w:t xml:space="preserve"> 日(當地時間)</w:t>
            </w:r>
          </w:p>
        </w:tc>
        <w:tc>
          <w:tcPr>
            <w:tcW w:w="992" w:type="dxa"/>
            <w:vMerge w:val="restart"/>
            <w:vAlign w:val="center"/>
          </w:tcPr>
          <w:p w14:paraId="2D3FC765" w14:textId="77777777" w:rsidR="0030013D" w:rsidRPr="00E21F8F" w:rsidRDefault="0030013D" w:rsidP="0030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2D129DD" w14:textId="77777777" w:rsidR="0030013D" w:rsidRPr="00DF3A2B" w:rsidRDefault="0030013D" w:rsidP="0030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D3FB14B" w14:textId="77777777" w:rsidR="0030013D" w:rsidRPr="00DF3A2B" w:rsidRDefault="0030013D" w:rsidP="0030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Merge w:val="restart"/>
            <w:vAlign w:val="center"/>
          </w:tcPr>
          <w:p w14:paraId="7F8151F4" w14:textId="40444F5E" w:rsidR="0030013D" w:rsidRDefault="0030013D" w:rsidP="0030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4F421D">
              <w:rPr>
                <w:rFonts w:ascii="標楷體" w:eastAsia="標楷體" w:hAnsi="標楷體" w:cs="標楷體" w:hint="eastAsia"/>
              </w:rPr>
              <w:t>經濟艙</w:t>
            </w:r>
            <w:r>
              <w:rPr>
                <w:rFonts w:ascii="標楷體" w:eastAsia="標楷體" w:hAnsi="標楷體" w:cs="標楷體" w:hint="eastAsia"/>
              </w:rPr>
              <w:t>12</w:t>
            </w:r>
            <w:r w:rsidRPr="004F421D">
              <w:rPr>
                <w:rFonts w:ascii="標楷體" w:eastAsia="標楷體" w:hAnsi="標楷體" w:cs="標楷體" w:hint="eastAsia"/>
              </w:rPr>
              <w:t>人</w:t>
            </w:r>
          </w:p>
        </w:tc>
      </w:tr>
      <w:tr w:rsidR="0030013D" w:rsidRPr="00DF3A2B" w14:paraId="49807994" w14:textId="77777777" w:rsidTr="00AC4B78">
        <w:trPr>
          <w:trHeight w:val="268"/>
          <w:jc w:val="center"/>
        </w:trPr>
        <w:tc>
          <w:tcPr>
            <w:tcW w:w="801" w:type="dxa"/>
            <w:vMerge/>
            <w:vAlign w:val="center"/>
          </w:tcPr>
          <w:p w14:paraId="23DB393A" w14:textId="77777777" w:rsidR="0030013D" w:rsidRPr="00E21F8F" w:rsidRDefault="0030013D" w:rsidP="0030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Merge/>
            <w:vAlign w:val="center"/>
          </w:tcPr>
          <w:p w14:paraId="2C2F3220" w14:textId="77777777" w:rsidR="0030013D" w:rsidRPr="008813E1" w:rsidRDefault="0030013D" w:rsidP="0030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897D544" w14:textId="77777777" w:rsidR="0030013D" w:rsidRPr="00C733DD" w:rsidRDefault="0030013D" w:rsidP="0030013D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回程：</w:t>
            </w:r>
          </w:p>
          <w:p w14:paraId="03DD5DC2" w14:textId="77777777" w:rsidR="0030013D" w:rsidRPr="00C733DD" w:rsidRDefault="0030013D" w:rsidP="0030013D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出發地：</w:t>
            </w:r>
            <w:r>
              <w:rPr>
                <w:rFonts w:ascii="標楷體" w:eastAsia="標楷體" w:hAnsi="標楷體" w:cs="標楷體" w:hint="eastAsia"/>
              </w:rPr>
              <w:t>埃及-</w:t>
            </w:r>
            <w:r>
              <w:rPr>
                <w:rFonts w:ascii="標楷體" w:eastAsia="標楷體" w:hAnsi="標楷體" w:cs="標楷體"/>
              </w:rPr>
              <w:t>開羅國際機場</w:t>
            </w:r>
          </w:p>
          <w:p w14:paraId="5E629CF6" w14:textId="77777777" w:rsidR="0030013D" w:rsidRPr="00C733DD" w:rsidRDefault="0030013D" w:rsidP="0030013D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出發日期：</w:t>
            </w:r>
            <w:r>
              <w:rPr>
                <w:rFonts w:ascii="標楷體" w:eastAsia="標楷體" w:hAnsi="標楷體" w:cs="標楷體"/>
              </w:rPr>
              <w:t>5</w:t>
            </w:r>
            <w:r w:rsidRPr="00C733DD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9</w:t>
            </w:r>
            <w:r w:rsidRPr="00C733DD">
              <w:rPr>
                <w:rFonts w:ascii="標楷體" w:eastAsia="標楷體" w:hAnsi="標楷體" w:cs="標楷體" w:hint="eastAsia"/>
              </w:rPr>
              <w:t xml:space="preserve"> 日</w:t>
            </w:r>
          </w:p>
          <w:p w14:paraId="082C8022" w14:textId="77777777" w:rsidR="0030013D" w:rsidRPr="00C733DD" w:rsidRDefault="0030013D" w:rsidP="0030013D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目的地：</w:t>
            </w:r>
            <w:r w:rsidRPr="00A25191">
              <w:rPr>
                <w:rFonts w:ascii="標楷體" w:eastAsia="標楷體" w:hAnsi="標楷體" w:cs="標楷體"/>
              </w:rPr>
              <w:t>桃園國際機場(TPE)</w:t>
            </w:r>
          </w:p>
          <w:p w14:paraId="29A2B71D" w14:textId="2E3C4802" w:rsidR="0030013D" w:rsidRPr="00C733DD" w:rsidRDefault="0030013D" w:rsidP="0030013D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 w:hint="eastAsia"/>
              </w:rPr>
              <w:t>抵達日期：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C733DD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10</w:t>
            </w:r>
            <w:r w:rsidRPr="00C733DD">
              <w:rPr>
                <w:rFonts w:ascii="標楷體" w:eastAsia="標楷體" w:hAnsi="標楷體" w:cs="標楷體" w:hint="eastAsia"/>
              </w:rPr>
              <w:t>日(當地時間)</w:t>
            </w:r>
          </w:p>
        </w:tc>
        <w:tc>
          <w:tcPr>
            <w:tcW w:w="992" w:type="dxa"/>
            <w:vMerge/>
            <w:vAlign w:val="center"/>
          </w:tcPr>
          <w:p w14:paraId="6257A3EE" w14:textId="77777777" w:rsidR="0030013D" w:rsidRPr="00E21F8F" w:rsidRDefault="0030013D" w:rsidP="0030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738DDD7" w14:textId="77777777" w:rsidR="0030013D" w:rsidRPr="00DF3A2B" w:rsidRDefault="0030013D" w:rsidP="0030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BA36F07" w14:textId="77777777" w:rsidR="0030013D" w:rsidRPr="00DF3A2B" w:rsidRDefault="0030013D" w:rsidP="0030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Merge/>
            <w:vAlign w:val="center"/>
          </w:tcPr>
          <w:p w14:paraId="07E724EE" w14:textId="77777777" w:rsidR="0030013D" w:rsidRDefault="0030013D" w:rsidP="0030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8813E1" w:rsidRPr="00DF3A2B" w14:paraId="4AEC50A5" w14:textId="77777777" w:rsidTr="00625923">
        <w:trPr>
          <w:trHeight w:val="871"/>
          <w:jc w:val="center"/>
        </w:trPr>
        <w:tc>
          <w:tcPr>
            <w:tcW w:w="801" w:type="dxa"/>
            <w:vMerge w:val="restart"/>
            <w:vAlign w:val="center"/>
          </w:tcPr>
          <w:p w14:paraId="6002062E" w14:textId="14859AF6" w:rsidR="008813E1" w:rsidRPr="00E21F8F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E21F8F">
              <w:rPr>
                <w:rFonts w:eastAsia="標楷體" w:hint="eastAsia"/>
                <w:color w:val="000000"/>
                <w:sz w:val="24"/>
                <w:szCs w:val="24"/>
              </w:rPr>
              <w:t>0</w:t>
            </w:r>
            <w:r w:rsidR="0030013D">
              <w:rPr>
                <w:rFonts w:eastAsia="標楷體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1" w:type="dxa"/>
            <w:vMerge w:val="restart"/>
            <w:vAlign w:val="center"/>
          </w:tcPr>
          <w:p w14:paraId="48B40CEB" w14:textId="3A8A53EA" w:rsidR="008813E1" w:rsidRPr="008813E1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8813E1">
              <w:rPr>
                <w:rFonts w:ascii="標楷體" w:eastAsia="標楷體" w:hAnsi="標楷體" w:hint="eastAsia"/>
                <w:b/>
                <w:color w:val="000000" w:themeColor="text1"/>
              </w:rPr>
              <w:t>2026年IWF世界青年舉重錦標賽機票採購案</w:t>
            </w:r>
          </w:p>
        </w:tc>
        <w:tc>
          <w:tcPr>
            <w:tcW w:w="3260" w:type="dxa"/>
            <w:vAlign w:val="center"/>
          </w:tcPr>
          <w:p w14:paraId="1853A49D" w14:textId="77777777" w:rsidR="008813E1" w:rsidRPr="00C733DD" w:rsidRDefault="008813E1" w:rsidP="008813E1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去程：</w:t>
            </w:r>
          </w:p>
          <w:p w14:paraId="5BDEE13E" w14:textId="78810FE1" w:rsidR="008813E1" w:rsidRPr="00C733DD" w:rsidRDefault="008813E1" w:rsidP="008813E1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出發地：</w:t>
            </w:r>
            <w:r w:rsidR="00521A85" w:rsidRPr="00A25191">
              <w:rPr>
                <w:rFonts w:ascii="標楷體" w:eastAsia="標楷體" w:hAnsi="標楷體" w:cs="標楷體"/>
              </w:rPr>
              <w:t>桃園國際機場(TPE)</w:t>
            </w:r>
          </w:p>
          <w:p w14:paraId="1073E8EF" w14:textId="77777777" w:rsidR="008813E1" w:rsidRPr="00C733DD" w:rsidRDefault="008813E1" w:rsidP="008813E1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出發日期：</w:t>
            </w:r>
            <w:r>
              <w:rPr>
                <w:rFonts w:ascii="標楷體" w:eastAsia="標楷體" w:hAnsi="標楷體" w:cs="標楷體"/>
              </w:rPr>
              <w:t>4</w:t>
            </w:r>
            <w:r w:rsidRPr="00C733DD">
              <w:rPr>
                <w:rFonts w:ascii="標楷體" w:eastAsia="標楷體" w:hAnsi="標楷體" w:cs="標楷體" w:hint="eastAsia"/>
              </w:rPr>
              <w:t xml:space="preserve">月 </w:t>
            </w:r>
            <w:r>
              <w:rPr>
                <w:rFonts w:ascii="標楷體" w:eastAsia="標楷體" w:hAnsi="標楷體" w:cs="標楷體" w:hint="eastAsia"/>
              </w:rPr>
              <w:t>27</w:t>
            </w:r>
            <w:r w:rsidRPr="00C733DD">
              <w:rPr>
                <w:rFonts w:ascii="標楷體" w:eastAsia="標楷體" w:hAnsi="標楷體" w:cs="標楷體" w:hint="eastAsia"/>
              </w:rPr>
              <w:t>日</w:t>
            </w:r>
          </w:p>
          <w:p w14:paraId="49BBD165" w14:textId="77777777" w:rsidR="008813E1" w:rsidRPr="00C733DD" w:rsidRDefault="008813E1" w:rsidP="008813E1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目的地：</w:t>
            </w:r>
            <w:r>
              <w:rPr>
                <w:rFonts w:ascii="標楷體" w:eastAsia="標楷體" w:hAnsi="標楷體" w:cs="標楷體"/>
              </w:rPr>
              <w:t>埃及 開羅國際機場</w:t>
            </w:r>
          </w:p>
          <w:p w14:paraId="3E607707" w14:textId="455CEEDA" w:rsidR="008813E1" w:rsidRPr="00E21F8F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733DD">
              <w:rPr>
                <w:rFonts w:ascii="標楷體" w:eastAsia="標楷體" w:hAnsi="標楷體" w:cs="標楷體" w:hint="eastAsia"/>
              </w:rPr>
              <w:t>抵達日期：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C733DD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 xml:space="preserve"> 28</w:t>
            </w:r>
            <w:r w:rsidRPr="00C733DD">
              <w:rPr>
                <w:rFonts w:ascii="標楷體" w:eastAsia="標楷體" w:hAnsi="標楷體" w:cs="標楷體" w:hint="eastAsia"/>
              </w:rPr>
              <w:t xml:space="preserve"> 日(當地時間)</w:t>
            </w:r>
          </w:p>
        </w:tc>
        <w:tc>
          <w:tcPr>
            <w:tcW w:w="992" w:type="dxa"/>
            <w:vMerge w:val="restart"/>
            <w:vAlign w:val="center"/>
          </w:tcPr>
          <w:p w14:paraId="15C3115A" w14:textId="77B3F84A" w:rsidR="008813E1" w:rsidRPr="00E21F8F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77D59F2" w14:textId="3DB71A45" w:rsidR="008813E1" w:rsidRPr="00DF3A2B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EF09838" w14:textId="73DB4370" w:rsidR="008813E1" w:rsidRPr="00DF3A2B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righ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Merge w:val="restart"/>
            <w:vAlign w:val="center"/>
          </w:tcPr>
          <w:p w14:paraId="69DFD49C" w14:textId="7D546811" w:rsidR="008813E1" w:rsidRPr="00DF3A2B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4F421D">
              <w:rPr>
                <w:rFonts w:ascii="標楷體" w:eastAsia="標楷體" w:hAnsi="標楷體" w:cs="標楷體" w:hint="eastAsia"/>
              </w:rPr>
              <w:t>經濟艙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4F421D">
              <w:rPr>
                <w:rFonts w:ascii="標楷體" w:eastAsia="標楷體" w:hAnsi="標楷體" w:cs="標楷體" w:hint="eastAsia"/>
              </w:rPr>
              <w:t>人</w:t>
            </w:r>
          </w:p>
        </w:tc>
      </w:tr>
      <w:tr w:rsidR="008813E1" w:rsidRPr="00DF3A2B" w14:paraId="0B5660EF" w14:textId="77777777" w:rsidTr="000E0B25">
        <w:trPr>
          <w:trHeight w:val="870"/>
          <w:jc w:val="center"/>
        </w:trPr>
        <w:tc>
          <w:tcPr>
            <w:tcW w:w="801" w:type="dxa"/>
            <w:vMerge/>
            <w:vAlign w:val="center"/>
          </w:tcPr>
          <w:p w14:paraId="2442A764" w14:textId="77777777" w:rsidR="008813E1" w:rsidRPr="00E21F8F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Merge/>
            <w:vAlign w:val="center"/>
          </w:tcPr>
          <w:p w14:paraId="2C1C67B1" w14:textId="77777777" w:rsidR="008813E1" w:rsidRPr="001B2D92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E30AEE4" w14:textId="77777777" w:rsidR="008813E1" w:rsidRPr="00C733DD" w:rsidRDefault="008813E1" w:rsidP="008813E1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回程：</w:t>
            </w:r>
          </w:p>
          <w:p w14:paraId="0CB249A8" w14:textId="77777777" w:rsidR="008813E1" w:rsidRPr="00C733DD" w:rsidRDefault="008813E1" w:rsidP="008813E1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出發地：</w:t>
            </w:r>
            <w:r>
              <w:rPr>
                <w:rFonts w:ascii="標楷體" w:eastAsia="標楷體" w:hAnsi="標楷體" w:cs="標楷體"/>
              </w:rPr>
              <w:t>埃及 開羅國際機場</w:t>
            </w:r>
          </w:p>
          <w:p w14:paraId="2EC069EE" w14:textId="77777777" w:rsidR="008813E1" w:rsidRPr="00C733DD" w:rsidRDefault="008813E1" w:rsidP="008813E1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出發日期：</w:t>
            </w:r>
            <w:r>
              <w:rPr>
                <w:rFonts w:ascii="標楷體" w:eastAsia="標楷體" w:hAnsi="標楷體" w:cs="標楷體"/>
              </w:rPr>
              <w:t>5</w:t>
            </w:r>
            <w:r w:rsidRPr="00C733DD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9</w:t>
            </w:r>
            <w:r w:rsidRPr="00C733DD">
              <w:rPr>
                <w:rFonts w:ascii="標楷體" w:eastAsia="標楷體" w:hAnsi="標楷體" w:cs="標楷體" w:hint="eastAsia"/>
              </w:rPr>
              <w:t xml:space="preserve"> 日</w:t>
            </w:r>
          </w:p>
          <w:p w14:paraId="26AC9645" w14:textId="3192CADC" w:rsidR="008813E1" w:rsidRPr="00C733DD" w:rsidRDefault="008813E1" w:rsidP="008813E1">
            <w:pPr>
              <w:jc w:val="both"/>
              <w:rPr>
                <w:rFonts w:ascii="標楷體" w:eastAsia="標楷體" w:hAnsi="標楷體" w:cs="標楷體"/>
              </w:rPr>
            </w:pPr>
            <w:r w:rsidRPr="00C733DD">
              <w:rPr>
                <w:rFonts w:ascii="標楷體" w:eastAsia="標楷體" w:hAnsi="標楷體" w:cs="標楷體"/>
              </w:rPr>
              <w:t>目的地：</w:t>
            </w:r>
            <w:r w:rsidR="00353D32">
              <w:rPr>
                <w:rFonts w:ascii="標楷體" w:eastAsia="標楷體" w:hAnsi="標楷體" w:cs="標楷體" w:hint="eastAsia"/>
              </w:rPr>
              <w:t xml:space="preserve">印度 </w:t>
            </w:r>
            <w:r w:rsidRPr="00C733DD">
              <w:rPr>
                <w:rFonts w:ascii="標楷體" w:eastAsia="標楷體" w:hAnsi="標楷體" w:cs="標楷體" w:hint="eastAsia"/>
              </w:rPr>
              <w:t>亞美達巴得</w:t>
            </w:r>
          </w:p>
          <w:p w14:paraId="58C2CC43" w14:textId="460DA17E" w:rsidR="008813E1" w:rsidRPr="00E21F8F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733DD">
              <w:rPr>
                <w:rFonts w:ascii="標楷體" w:eastAsia="標楷體" w:hAnsi="標楷體" w:cs="標楷體" w:hint="eastAsia"/>
              </w:rPr>
              <w:t>抵達日期：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C733DD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10</w:t>
            </w:r>
            <w:r w:rsidRPr="00C733DD">
              <w:rPr>
                <w:rFonts w:ascii="標楷體" w:eastAsia="標楷體" w:hAnsi="標楷體" w:cs="標楷體" w:hint="eastAsia"/>
              </w:rPr>
              <w:t>日(當地時間)</w:t>
            </w:r>
          </w:p>
        </w:tc>
        <w:tc>
          <w:tcPr>
            <w:tcW w:w="992" w:type="dxa"/>
            <w:vMerge/>
            <w:vAlign w:val="center"/>
          </w:tcPr>
          <w:p w14:paraId="442313CF" w14:textId="77777777" w:rsidR="008813E1" w:rsidRPr="00E21F8F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0BBD481" w14:textId="77777777" w:rsidR="008813E1" w:rsidRPr="00DF3A2B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0D40659" w14:textId="77777777" w:rsidR="008813E1" w:rsidRPr="00DF3A2B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righ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Merge/>
            <w:vAlign w:val="center"/>
          </w:tcPr>
          <w:p w14:paraId="310441A0" w14:textId="77777777" w:rsidR="008813E1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82130B" w:rsidRPr="00BD7775" w14:paraId="5A2E3C00" w14:textId="77777777" w:rsidTr="00625923">
        <w:trPr>
          <w:trHeight w:val="968"/>
          <w:jc w:val="center"/>
        </w:trPr>
        <w:tc>
          <w:tcPr>
            <w:tcW w:w="7792" w:type="dxa"/>
            <w:gridSpan w:val="5"/>
            <w:vAlign w:val="center"/>
          </w:tcPr>
          <w:p w14:paraId="20DACF9E" w14:textId="002F24E8" w:rsidR="0082130B" w:rsidRPr="00BD7775" w:rsidRDefault="00894CB6" w:rsidP="00A22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BB3EC3">
              <w:rPr>
                <w:rFonts w:eastAsia="標楷體"/>
                <w:b/>
                <w:color w:val="000000"/>
                <w:spacing w:val="559"/>
                <w:sz w:val="28"/>
                <w:szCs w:val="28"/>
                <w:fitText w:val="1120" w:id="-1166897920"/>
              </w:rPr>
              <w:t>合</w:t>
            </w:r>
            <w:r w:rsidRPr="00BB3EC3">
              <w:rPr>
                <w:rFonts w:eastAsia="標楷體"/>
                <w:b/>
                <w:color w:val="000000"/>
                <w:sz w:val="28"/>
                <w:szCs w:val="28"/>
                <w:fitText w:val="1120" w:id="-1166897920"/>
              </w:rPr>
              <w:t>計</w:t>
            </w:r>
            <w:r w:rsidRPr="00BD7775">
              <w:rPr>
                <w:rFonts w:eastAsia="標楷體"/>
                <w:b/>
                <w:color w:val="000000"/>
                <w:sz w:val="28"/>
                <w:szCs w:val="28"/>
              </w:rPr>
              <w:t>(</w:t>
            </w:r>
            <w:r w:rsidRPr="00BD7775">
              <w:rPr>
                <w:rFonts w:eastAsia="標楷體"/>
                <w:b/>
                <w:color w:val="000000"/>
                <w:sz w:val="28"/>
                <w:szCs w:val="28"/>
              </w:rPr>
              <w:t>新臺幣</w:t>
            </w:r>
            <w:r w:rsidRPr="00BD7775">
              <w:rPr>
                <w:rFonts w:eastAsia="標楷體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14:paraId="055BB5F8" w14:textId="3477A933" w:rsidR="0082130B" w:rsidRPr="00BD7775" w:rsidRDefault="0082130B" w:rsidP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2A60AF35" w14:textId="77777777" w:rsidR="0082130B" w:rsidRPr="00BD7775" w:rsidRDefault="00821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14:paraId="6764324F" w14:textId="3435A573" w:rsidR="0082130B" w:rsidRDefault="00894C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32"/>
          <w:szCs w:val="32"/>
        </w:rPr>
      </w:pPr>
      <w:r w:rsidRPr="00BD7775">
        <w:rPr>
          <w:rFonts w:eastAsia="標楷體"/>
          <w:color w:val="000000"/>
          <w:sz w:val="32"/>
          <w:szCs w:val="32"/>
        </w:rPr>
        <w:t>備註</w:t>
      </w:r>
      <w:r w:rsidRPr="00BD7775">
        <w:rPr>
          <w:rFonts w:eastAsia="標楷體"/>
          <w:color w:val="000000"/>
          <w:sz w:val="32"/>
          <w:szCs w:val="32"/>
        </w:rPr>
        <w:t xml:space="preserve">: </w:t>
      </w:r>
      <w:r w:rsidRPr="00BD7775">
        <w:rPr>
          <w:rFonts w:eastAsia="標楷體"/>
          <w:color w:val="000000"/>
          <w:sz w:val="32"/>
          <w:szCs w:val="32"/>
        </w:rPr>
        <w:t>以實際出發人數</w:t>
      </w:r>
      <w:r w:rsidR="005E7A49">
        <w:rPr>
          <w:rFonts w:eastAsia="標楷體" w:hint="eastAsia"/>
          <w:color w:val="000000"/>
          <w:sz w:val="32"/>
          <w:szCs w:val="32"/>
        </w:rPr>
        <w:t>、天數</w:t>
      </w:r>
      <w:r w:rsidRPr="00BD7775">
        <w:rPr>
          <w:rFonts w:eastAsia="標楷體"/>
          <w:color w:val="000000"/>
          <w:sz w:val="32"/>
          <w:szCs w:val="32"/>
        </w:rPr>
        <w:t>計算核銷總價</w:t>
      </w:r>
      <w:r w:rsidR="00DF3A2B">
        <w:rPr>
          <w:rFonts w:eastAsia="標楷體" w:hint="eastAsia"/>
          <w:color w:val="000000"/>
          <w:sz w:val="32"/>
          <w:szCs w:val="32"/>
        </w:rPr>
        <w:t>。</w:t>
      </w:r>
    </w:p>
    <w:p w14:paraId="699589DC" w14:textId="77777777" w:rsidR="001B2D92" w:rsidRPr="00E218F6" w:rsidRDefault="001B2D92" w:rsidP="001B2D92">
      <w:pPr>
        <w:snapToGrid w:val="0"/>
        <w:spacing w:beforeLines="200" w:before="480" w:line="0" w:lineRule="atLeast"/>
        <w:rPr>
          <w:rFonts w:ascii="標楷體" w:eastAsia="標楷體" w:hAnsi="標楷體" w:cs="標楷體"/>
          <w:sz w:val="32"/>
        </w:rPr>
      </w:pPr>
      <w:r w:rsidRPr="0030013D">
        <w:rPr>
          <w:rFonts w:ascii="標楷體" w:eastAsia="標楷體" w:hAnsi="標楷體" w:cs="標楷體" w:hint="eastAsia"/>
          <w:sz w:val="32"/>
          <w:fitText w:val="1602" w:id="-483654912"/>
        </w:rPr>
        <w:t>投標廠商：</w:t>
      </w:r>
    </w:p>
    <w:p w14:paraId="28D6BAE1" w14:textId="77777777" w:rsidR="001B2D92" w:rsidRPr="00E218F6" w:rsidRDefault="001B2D92" w:rsidP="001B2D92">
      <w:pPr>
        <w:snapToGrid w:val="0"/>
        <w:spacing w:line="0" w:lineRule="atLeast"/>
        <w:rPr>
          <w:rFonts w:ascii="標楷體" w:eastAsia="標楷體" w:hAnsi="標楷體" w:cs="標楷體"/>
          <w:sz w:val="32"/>
        </w:rPr>
      </w:pPr>
      <w:r w:rsidRPr="001B2D92">
        <w:rPr>
          <w:rFonts w:ascii="標楷體" w:eastAsia="標楷體" w:hAnsi="標楷體" w:cs="標楷體" w:hint="eastAsia"/>
          <w:spacing w:val="107"/>
          <w:sz w:val="32"/>
          <w:fitText w:val="1603" w:id="-483654911"/>
        </w:rPr>
        <w:t>負責人</w:t>
      </w:r>
      <w:r w:rsidRPr="001B2D92">
        <w:rPr>
          <w:rFonts w:ascii="標楷體" w:eastAsia="標楷體" w:hAnsi="標楷體" w:cs="標楷體" w:hint="eastAsia"/>
          <w:spacing w:val="2"/>
          <w:sz w:val="32"/>
          <w:fitText w:val="1603" w:id="-483654911"/>
        </w:rPr>
        <w:t>：</w:t>
      </w:r>
    </w:p>
    <w:p w14:paraId="50CC0A2D" w14:textId="77777777" w:rsidR="001B2D92" w:rsidRPr="00E218F6" w:rsidRDefault="001B2D92" w:rsidP="001B2D92">
      <w:pPr>
        <w:snapToGrid w:val="0"/>
        <w:spacing w:line="0" w:lineRule="atLeast"/>
        <w:rPr>
          <w:rFonts w:ascii="標楷體" w:eastAsia="標楷體" w:hAnsi="標楷體" w:cs="標楷體"/>
          <w:sz w:val="32"/>
        </w:rPr>
      </w:pPr>
      <w:r w:rsidRPr="001B2D92">
        <w:rPr>
          <w:rFonts w:ascii="標楷體" w:eastAsia="標楷體" w:hAnsi="標楷體" w:cs="標楷體" w:hint="eastAsia"/>
          <w:spacing w:val="321"/>
          <w:sz w:val="32"/>
          <w:fitText w:val="1603" w:id="-483654910"/>
        </w:rPr>
        <w:t>地址</w:t>
      </w:r>
      <w:r w:rsidRPr="001B2D92">
        <w:rPr>
          <w:rFonts w:ascii="標楷體" w:eastAsia="標楷體" w:hAnsi="標楷體" w:cs="標楷體" w:hint="eastAsia"/>
          <w:spacing w:val="1"/>
          <w:sz w:val="32"/>
          <w:fitText w:val="1603" w:id="-483654910"/>
        </w:rPr>
        <w:t>：</w:t>
      </w:r>
    </w:p>
    <w:p w14:paraId="3EAF4248" w14:textId="77777777" w:rsidR="001B2D92" w:rsidRPr="00E218F6" w:rsidRDefault="001B2D92" w:rsidP="001B2D92">
      <w:pPr>
        <w:snapToGrid w:val="0"/>
        <w:spacing w:line="0" w:lineRule="atLeast"/>
        <w:rPr>
          <w:rFonts w:ascii="標楷體" w:eastAsia="標楷體" w:hAnsi="標楷體" w:cs="標楷體"/>
          <w:sz w:val="32"/>
        </w:rPr>
      </w:pPr>
      <w:r w:rsidRPr="001B2D92">
        <w:rPr>
          <w:rFonts w:ascii="標楷體" w:eastAsia="標楷體" w:hAnsi="標楷體" w:cs="標楷體" w:hint="eastAsia"/>
          <w:sz w:val="32"/>
          <w:fitText w:val="1603" w:id="-483654909"/>
        </w:rPr>
        <w:t>聯絡電話：</w:t>
      </w:r>
    </w:p>
    <w:p w14:paraId="648E8724" w14:textId="77777777" w:rsidR="001B2D92" w:rsidRPr="00E218F6" w:rsidRDefault="001B2D92" w:rsidP="001B2D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eastAsia="標楷體"/>
          <w:sz w:val="32"/>
          <w:szCs w:val="32"/>
        </w:rPr>
      </w:pPr>
      <w:r w:rsidRPr="00E218F6">
        <w:rPr>
          <w:rFonts w:ascii="標楷體" w:eastAsia="標楷體" w:hAnsi="標楷體" w:cs="標楷體" w:hint="eastAsia"/>
          <w:sz w:val="32"/>
        </w:rPr>
        <w:t>統一編號：</w:t>
      </w:r>
    </w:p>
    <w:sectPr w:rsidR="001B2D92" w:rsidRPr="00E218F6">
      <w:pgSz w:w="11906" w:h="16838"/>
      <w:pgMar w:top="1361" w:right="1134" w:bottom="136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B3C22" w14:textId="77777777" w:rsidR="00E67552" w:rsidRDefault="00E67552" w:rsidP="00BD7775">
      <w:r>
        <w:separator/>
      </w:r>
    </w:p>
  </w:endnote>
  <w:endnote w:type="continuationSeparator" w:id="0">
    <w:p w14:paraId="53DD6FBB" w14:textId="77777777" w:rsidR="00E67552" w:rsidRDefault="00E67552" w:rsidP="00BD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625D8" w14:textId="77777777" w:rsidR="00E67552" w:rsidRDefault="00E67552" w:rsidP="00BD7775">
      <w:r>
        <w:separator/>
      </w:r>
    </w:p>
  </w:footnote>
  <w:footnote w:type="continuationSeparator" w:id="0">
    <w:p w14:paraId="28DD39DC" w14:textId="77777777" w:rsidR="00E67552" w:rsidRDefault="00E67552" w:rsidP="00BD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F251B"/>
    <w:multiLevelType w:val="multilevel"/>
    <w:tmpl w:val="6148A52E"/>
    <w:lvl w:ilvl="0">
      <w:start w:val="1"/>
      <w:numFmt w:val="decimalZero"/>
      <w:lvlText w:val="%1."/>
      <w:lvlJc w:val="left"/>
      <w:pPr>
        <w:ind w:left="495" w:hanging="49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 w16cid:durableId="1566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0B"/>
    <w:rsid w:val="00196100"/>
    <w:rsid w:val="001B2D92"/>
    <w:rsid w:val="001B2FD3"/>
    <w:rsid w:val="001E47E9"/>
    <w:rsid w:val="0026175B"/>
    <w:rsid w:val="002A7116"/>
    <w:rsid w:val="0030013D"/>
    <w:rsid w:val="00337507"/>
    <w:rsid w:val="00353D32"/>
    <w:rsid w:val="00381FE0"/>
    <w:rsid w:val="003C4734"/>
    <w:rsid w:val="00432A68"/>
    <w:rsid w:val="004C4260"/>
    <w:rsid w:val="00521A85"/>
    <w:rsid w:val="005B4702"/>
    <w:rsid w:val="005E7A49"/>
    <w:rsid w:val="00605A69"/>
    <w:rsid w:val="00625923"/>
    <w:rsid w:val="006E616F"/>
    <w:rsid w:val="00723361"/>
    <w:rsid w:val="00797325"/>
    <w:rsid w:val="00803B38"/>
    <w:rsid w:val="0082130B"/>
    <w:rsid w:val="008813E1"/>
    <w:rsid w:val="00894CB6"/>
    <w:rsid w:val="00975D39"/>
    <w:rsid w:val="009B66B8"/>
    <w:rsid w:val="00A220F3"/>
    <w:rsid w:val="00A80DD6"/>
    <w:rsid w:val="00BB3EC3"/>
    <w:rsid w:val="00BD7775"/>
    <w:rsid w:val="00CB6044"/>
    <w:rsid w:val="00D54221"/>
    <w:rsid w:val="00DF3A2B"/>
    <w:rsid w:val="00E21F8F"/>
    <w:rsid w:val="00E67552"/>
    <w:rsid w:val="00EF09A5"/>
    <w:rsid w:val="00FD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E1A8796"/>
  <w15:docId w15:val="{0F2C49AA-454A-407A-9E5F-0C467491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D7775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BD7775"/>
  </w:style>
  <w:style w:type="paragraph" w:styleId="a8">
    <w:name w:val="footer"/>
    <w:basedOn w:val="a"/>
    <w:link w:val="a9"/>
    <w:uiPriority w:val="99"/>
    <w:unhideWhenUsed/>
    <w:rsid w:val="00BD7775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BD7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3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Chuang</dc:creator>
  <cp:lastModifiedBy>user</cp:lastModifiedBy>
  <cp:revision>5</cp:revision>
  <cp:lastPrinted>2024-02-27T11:01:00Z</cp:lastPrinted>
  <dcterms:created xsi:type="dcterms:W3CDTF">2026-04-08T07:17:00Z</dcterms:created>
  <dcterms:modified xsi:type="dcterms:W3CDTF">2026-04-15T02:51:00Z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d88bef8825bb2162a1f09e74448d7047a616af0865b2a4bf8fdd1308f8dd5e30</vt:lpwstr>
  </property>
</Properties>
</file>