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020E" w14:textId="77777777" w:rsidR="001B2D92" w:rsidRPr="001B2D92" w:rsidRDefault="00A220F3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B2D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中華民國舉重協會</w:t>
      </w:r>
    </w:p>
    <w:p w14:paraId="57A30571" w14:textId="70504241" w:rsidR="00A220F3" w:rsidRPr="00A220F3" w:rsidRDefault="001B2D92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color w:val="3333FF"/>
          <w:sz w:val="36"/>
          <w:szCs w:val="36"/>
        </w:rPr>
        <w:t>辦理「</w:t>
      </w:r>
      <w:r w:rsidR="00A220F3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202</w:t>
      </w:r>
      <w:r w:rsidR="00337507">
        <w:rPr>
          <w:rFonts w:ascii="標楷體" w:eastAsia="標楷體" w:hAnsi="標楷體" w:hint="eastAsia"/>
          <w:b/>
          <w:color w:val="3333FF"/>
          <w:sz w:val="36"/>
          <w:szCs w:val="36"/>
        </w:rPr>
        <w:t>6</w:t>
      </w:r>
      <w:r w:rsidR="008813E1" w:rsidRPr="00E85A5E">
        <w:rPr>
          <w:rFonts w:ascii="標楷體" w:eastAsia="標楷體" w:hAnsi="標楷體" w:hint="eastAsia"/>
          <w:b/>
          <w:color w:val="3333FF"/>
          <w:sz w:val="36"/>
          <w:szCs w:val="36"/>
        </w:rPr>
        <w:t>IWF世界青</w:t>
      </w:r>
      <w:r w:rsidR="001D111A">
        <w:rPr>
          <w:rFonts w:ascii="標楷體" w:eastAsia="標楷體" w:hAnsi="標楷體" w:hint="eastAsia"/>
          <w:b/>
          <w:color w:val="3333FF"/>
          <w:sz w:val="36"/>
          <w:szCs w:val="36"/>
        </w:rPr>
        <w:t>少</w:t>
      </w:r>
      <w:r w:rsidR="008813E1" w:rsidRPr="00E85A5E">
        <w:rPr>
          <w:rFonts w:ascii="標楷體" w:eastAsia="標楷體" w:hAnsi="標楷體" w:hint="eastAsia"/>
          <w:b/>
          <w:color w:val="3333FF"/>
          <w:sz w:val="36"/>
          <w:szCs w:val="36"/>
        </w:rPr>
        <w:t>年舉重錦標賽機票採購案</w:t>
      </w:r>
      <w:r>
        <w:rPr>
          <w:rFonts w:ascii="標楷體" w:eastAsia="標楷體" w:hAnsi="標楷體" w:hint="eastAsia"/>
          <w:b/>
          <w:color w:val="3333FF"/>
          <w:sz w:val="36"/>
          <w:szCs w:val="36"/>
        </w:rPr>
        <w:t>」</w:t>
      </w:r>
    </w:p>
    <w:p w14:paraId="7CF86B58" w14:textId="77777777" w:rsidR="009B66B8" w:rsidRPr="00A220F3" w:rsidRDefault="00894CB6" w:rsidP="009B6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ind w:leftChars="-213" w:left="-426" w:rightChars="-142" w:right="-28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220F3">
        <w:rPr>
          <w:rFonts w:ascii="標楷體" w:eastAsia="標楷體" w:hAnsi="標楷體"/>
          <w:b/>
          <w:sz w:val="36"/>
          <w:szCs w:val="36"/>
        </w:rPr>
        <w:t>數量規格表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(置於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企劃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書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內)(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未達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公告金額/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參考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最有利標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精神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321"/>
        <w:gridCol w:w="3260"/>
        <w:gridCol w:w="992"/>
        <w:gridCol w:w="1418"/>
        <w:gridCol w:w="1701"/>
        <w:gridCol w:w="908"/>
      </w:tblGrid>
      <w:tr w:rsidR="0082130B" w:rsidRPr="00BD7775" w14:paraId="08B927C1" w14:textId="77777777" w:rsidTr="00625923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21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260" w:type="dxa"/>
          </w:tcPr>
          <w:p w14:paraId="2B0BBCBA" w14:textId="7535B0A0" w:rsidR="0082130B" w:rsidRPr="00BD7775" w:rsidRDefault="001B2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行程</w:t>
            </w:r>
          </w:p>
        </w:tc>
        <w:tc>
          <w:tcPr>
            <w:tcW w:w="992" w:type="dxa"/>
          </w:tcPr>
          <w:p w14:paraId="7C53E569" w14:textId="178EAE7B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8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701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908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813E1" w:rsidRPr="00DF3A2B" w14:paraId="4A473DE5" w14:textId="77777777" w:rsidTr="00625923">
        <w:trPr>
          <w:trHeight w:val="477"/>
          <w:jc w:val="center"/>
        </w:trPr>
        <w:tc>
          <w:tcPr>
            <w:tcW w:w="801" w:type="dxa"/>
            <w:vMerge w:val="restart"/>
            <w:vAlign w:val="center"/>
          </w:tcPr>
          <w:p w14:paraId="4236CA5D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21F8F">
              <w:rPr>
                <w:rFonts w:eastAsia="標楷體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vMerge w:val="restart"/>
            <w:vAlign w:val="center"/>
          </w:tcPr>
          <w:p w14:paraId="4AFE34EA" w14:textId="72B178A0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2026年IWF世界青</w:t>
            </w:r>
            <w:r w:rsidR="001D111A">
              <w:rPr>
                <w:rFonts w:ascii="標楷體" w:eastAsia="標楷體" w:hAnsi="標楷體" w:hint="eastAsia"/>
                <w:b/>
                <w:color w:val="000000" w:themeColor="text1"/>
              </w:rPr>
              <w:t>少</w:t>
            </w:r>
            <w:r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年舉重錦標賽機票採購案</w:t>
            </w:r>
          </w:p>
        </w:tc>
        <w:tc>
          <w:tcPr>
            <w:tcW w:w="3260" w:type="dxa"/>
            <w:vAlign w:val="center"/>
          </w:tcPr>
          <w:p w14:paraId="092F38C6" w14:textId="77777777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去程：</w:t>
            </w:r>
          </w:p>
          <w:p w14:paraId="73A1BF58" w14:textId="4037455A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出發地：</w:t>
            </w:r>
            <w:r w:rsidR="00521A85" w:rsidRPr="00CC130B">
              <w:rPr>
                <w:rFonts w:ascii="標楷體" w:eastAsia="標楷體" w:hAnsi="標楷體" w:cs="標楷體"/>
              </w:rPr>
              <w:t>桃園國際機場(TPE)</w:t>
            </w:r>
          </w:p>
          <w:p w14:paraId="1F3694BF" w14:textId="751C2A8E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出發日期：</w:t>
            </w:r>
            <w:r w:rsidR="00CC130B" w:rsidRPr="00CC130B">
              <w:rPr>
                <w:rFonts w:ascii="標楷體" w:eastAsia="標楷體" w:hAnsi="標楷體" w:cs="標楷體" w:hint="eastAsia"/>
              </w:rPr>
              <w:t>7</w:t>
            </w:r>
            <w:r w:rsidRPr="00CC130B">
              <w:rPr>
                <w:rFonts w:ascii="標楷體" w:eastAsia="標楷體" w:hAnsi="標楷體" w:cs="標楷體" w:hint="eastAsia"/>
              </w:rPr>
              <w:t xml:space="preserve">月 </w:t>
            </w:r>
            <w:r w:rsidR="00CC130B" w:rsidRPr="00CC130B">
              <w:rPr>
                <w:rFonts w:ascii="標楷體" w:eastAsia="標楷體" w:hAnsi="標楷體" w:cs="標楷體" w:hint="eastAsia"/>
              </w:rPr>
              <w:t>1</w:t>
            </w:r>
            <w:r w:rsidRPr="00CC130B">
              <w:rPr>
                <w:rFonts w:ascii="標楷體" w:eastAsia="標楷體" w:hAnsi="標楷體" w:cs="標楷體" w:hint="eastAsia"/>
              </w:rPr>
              <w:t>日</w:t>
            </w:r>
          </w:p>
          <w:p w14:paraId="1540DAC3" w14:textId="0A46D351" w:rsidR="008813E1" w:rsidRPr="00CC130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C130B">
              <w:rPr>
                <w:rFonts w:ascii="標楷體" w:eastAsia="標楷體" w:hAnsi="標楷體" w:cs="標楷體"/>
              </w:rPr>
              <w:t>目的地：</w:t>
            </w:r>
            <w:r w:rsidR="00CC130B" w:rsidRPr="00CC130B">
              <w:rPr>
                <w:rFonts w:ascii="標楷體" w:eastAsia="標楷體" w:hAnsi="標楷體" w:cs="標楷體" w:hint="eastAsia"/>
              </w:rPr>
              <w:t>哥倫比亞</w:t>
            </w:r>
            <w:r w:rsidR="00CC130B" w:rsidRPr="00CC130B">
              <w:rPr>
                <w:rFonts w:ascii="標楷體" w:eastAsia="標楷體" w:hAnsi="標楷體" w:cs="標楷體"/>
              </w:rPr>
              <w:t xml:space="preserve"> </w:t>
            </w:r>
            <w:r w:rsidR="00CC130B" w:rsidRPr="00CC130B">
              <w:rPr>
                <w:rFonts w:ascii="標楷體" w:eastAsia="標楷體" w:hAnsi="標楷體" w:cs="標楷體" w:hint="eastAsia"/>
              </w:rPr>
              <w:t>卡利</w:t>
            </w:r>
            <w:r w:rsidR="00CC130B" w:rsidRPr="00CC130B">
              <w:rPr>
                <w:rFonts w:ascii="標楷體" w:eastAsia="標楷體" w:hAnsi="標楷體" w:cs="標楷體"/>
              </w:rPr>
              <w:t>國際機場</w:t>
            </w:r>
            <w:r w:rsidRPr="00CC130B">
              <w:rPr>
                <w:rFonts w:ascii="標楷體" w:eastAsia="標楷體" w:hAnsi="標楷體" w:cs="標楷體" w:hint="eastAsia"/>
              </w:rPr>
              <w:t>抵達日期：</w:t>
            </w:r>
            <w:r w:rsidR="00CC130B" w:rsidRPr="00CC130B">
              <w:rPr>
                <w:rFonts w:ascii="標楷體" w:eastAsia="標楷體" w:hAnsi="標楷體" w:cs="標楷體" w:hint="eastAsia"/>
              </w:rPr>
              <w:t>7</w:t>
            </w:r>
            <w:r w:rsidRPr="00CC130B">
              <w:rPr>
                <w:rFonts w:ascii="標楷體" w:eastAsia="標楷體" w:hAnsi="標楷體" w:cs="標楷體" w:hint="eastAsia"/>
              </w:rPr>
              <w:t>月 2 日(當地時間)</w:t>
            </w:r>
          </w:p>
        </w:tc>
        <w:tc>
          <w:tcPr>
            <w:tcW w:w="992" w:type="dxa"/>
            <w:vMerge w:val="restart"/>
            <w:vAlign w:val="center"/>
          </w:tcPr>
          <w:p w14:paraId="741537F0" w14:textId="0E2D9BE9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0FEEDE" w14:textId="18A10220" w:rsidR="008813E1" w:rsidRPr="001B2D92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4B9E15" w14:textId="73DA4BF6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4AFC409A" w14:textId="7DFFB6E1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 w:rsidR="0030013D">
              <w:rPr>
                <w:rFonts w:ascii="標楷體" w:eastAsia="標楷體" w:hAnsi="標楷體" w:cs="標楷體" w:hint="eastAsia"/>
              </w:rPr>
              <w:t>1</w:t>
            </w:r>
            <w:r w:rsidR="00E6704D">
              <w:rPr>
                <w:rFonts w:ascii="標楷體" w:eastAsia="標楷體" w:hAnsi="標楷體" w:cs="標楷體" w:hint="eastAsia"/>
              </w:rPr>
              <w:t>1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8813E1" w:rsidRPr="00DF3A2B" w14:paraId="508B5B79" w14:textId="77777777" w:rsidTr="00AC4B78">
        <w:trPr>
          <w:trHeight w:val="477"/>
          <w:jc w:val="center"/>
        </w:trPr>
        <w:tc>
          <w:tcPr>
            <w:tcW w:w="801" w:type="dxa"/>
            <w:vMerge/>
            <w:vAlign w:val="center"/>
          </w:tcPr>
          <w:p w14:paraId="2FD23283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DE88BF4" w14:textId="77777777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CAD45F" w14:textId="77777777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回程：</w:t>
            </w:r>
          </w:p>
          <w:p w14:paraId="7B4201C5" w14:textId="18785337" w:rsidR="008813E1" w:rsidRPr="00CC130B" w:rsidRDefault="008813E1" w:rsidP="008813E1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出發地：</w:t>
            </w:r>
            <w:r w:rsidR="00CC130B" w:rsidRPr="00CC130B">
              <w:rPr>
                <w:rFonts w:ascii="標楷體" w:eastAsia="標楷體" w:hAnsi="標楷體" w:cs="標楷體" w:hint="eastAsia"/>
              </w:rPr>
              <w:t>哥倫比亞</w:t>
            </w:r>
            <w:r w:rsidR="00CC130B" w:rsidRPr="00CC130B">
              <w:rPr>
                <w:rFonts w:ascii="標楷體" w:eastAsia="標楷體" w:hAnsi="標楷體" w:cs="標楷體"/>
              </w:rPr>
              <w:t xml:space="preserve"> </w:t>
            </w:r>
            <w:r w:rsidR="00CC130B" w:rsidRPr="00CC130B">
              <w:rPr>
                <w:rFonts w:ascii="標楷體" w:eastAsia="標楷體" w:hAnsi="標楷體" w:cs="標楷體" w:hint="eastAsia"/>
              </w:rPr>
              <w:t>卡利</w:t>
            </w:r>
            <w:r w:rsidR="00CC130B" w:rsidRPr="00CC130B">
              <w:rPr>
                <w:rFonts w:ascii="標楷體" w:eastAsia="標楷體" w:hAnsi="標楷體" w:cs="標楷體"/>
              </w:rPr>
              <w:t>國際機場</w:t>
            </w:r>
          </w:p>
          <w:p w14:paraId="2E4AEACA" w14:textId="76C4B3E0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出發日期：</w:t>
            </w:r>
            <w:r w:rsidR="00CC130B" w:rsidRPr="00CC130B">
              <w:rPr>
                <w:rFonts w:ascii="標楷體" w:eastAsia="標楷體" w:hAnsi="標楷體" w:cs="標楷體" w:hint="eastAsia"/>
              </w:rPr>
              <w:t>7</w:t>
            </w:r>
            <w:r w:rsidRPr="00CC130B">
              <w:rPr>
                <w:rFonts w:ascii="標楷體" w:eastAsia="標楷體" w:hAnsi="標楷體" w:cs="標楷體" w:hint="eastAsia"/>
              </w:rPr>
              <w:t>月</w:t>
            </w:r>
            <w:r w:rsidR="00CC130B" w:rsidRPr="00CC130B">
              <w:rPr>
                <w:rFonts w:ascii="標楷體" w:eastAsia="標楷體" w:hAnsi="標楷體" w:cs="標楷體" w:hint="eastAsia"/>
              </w:rPr>
              <w:t>12</w:t>
            </w:r>
            <w:r w:rsidRPr="00CC130B">
              <w:rPr>
                <w:rFonts w:ascii="標楷體" w:eastAsia="標楷體" w:hAnsi="標楷體" w:cs="標楷體" w:hint="eastAsia"/>
              </w:rPr>
              <w:t xml:space="preserve"> 日</w:t>
            </w:r>
          </w:p>
          <w:p w14:paraId="0B1E038E" w14:textId="67EF2CBC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目的地：</w:t>
            </w:r>
            <w:r w:rsidR="00521A85" w:rsidRPr="00CC130B">
              <w:rPr>
                <w:rFonts w:ascii="標楷體" w:eastAsia="標楷體" w:hAnsi="標楷體" w:cs="標楷體"/>
              </w:rPr>
              <w:t>桃園國際機場(TPE)</w:t>
            </w:r>
          </w:p>
          <w:p w14:paraId="4D4DEA9A" w14:textId="23775740" w:rsidR="008813E1" w:rsidRPr="00CC130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CC130B">
              <w:rPr>
                <w:rFonts w:ascii="標楷體" w:eastAsia="標楷體" w:hAnsi="標楷體" w:cs="標楷體" w:hint="eastAsia"/>
              </w:rPr>
              <w:t>抵達日期：</w:t>
            </w:r>
            <w:r w:rsidR="00CC130B" w:rsidRPr="00CC130B">
              <w:rPr>
                <w:rFonts w:ascii="標楷體" w:eastAsia="標楷體" w:hAnsi="標楷體" w:cs="標楷體" w:hint="eastAsia"/>
              </w:rPr>
              <w:t>7</w:t>
            </w:r>
            <w:r w:rsidRPr="00CC130B">
              <w:rPr>
                <w:rFonts w:ascii="標楷體" w:eastAsia="標楷體" w:hAnsi="標楷體" w:cs="標楷體" w:hint="eastAsia"/>
              </w:rPr>
              <w:t>月</w:t>
            </w:r>
            <w:r w:rsidR="00CC130B" w:rsidRPr="00CC130B">
              <w:rPr>
                <w:rFonts w:ascii="標楷體" w:eastAsia="標楷體" w:hAnsi="標楷體" w:cs="標楷體" w:hint="eastAsia"/>
              </w:rPr>
              <w:t>13</w:t>
            </w:r>
            <w:r w:rsidRPr="00CC130B">
              <w:rPr>
                <w:rFonts w:ascii="標楷體" w:eastAsia="標楷體" w:hAnsi="標楷體" w:cs="標楷體" w:hint="eastAsia"/>
              </w:rPr>
              <w:t>日(當地時間)</w:t>
            </w:r>
          </w:p>
        </w:tc>
        <w:tc>
          <w:tcPr>
            <w:tcW w:w="992" w:type="dxa"/>
            <w:vMerge/>
            <w:vAlign w:val="center"/>
          </w:tcPr>
          <w:p w14:paraId="412E036A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45E1CF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CF4960C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E2D07A6" w14:textId="77777777" w:rsid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2130B" w:rsidRPr="00BD7775" w14:paraId="5A2E3C00" w14:textId="77777777" w:rsidTr="00625923">
        <w:trPr>
          <w:trHeight w:val="968"/>
          <w:jc w:val="center"/>
        </w:trPr>
        <w:tc>
          <w:tcPr>
            <w:tcW w:w="7792" w:type="dxa"/>
            <w:gridSpan w:val="5"/>
            <w:vAlign w:val="center"/>
          </w:tcPr>
          <w:p w14:paraId="20DACF9E" w14:textId="002F24E8" w:rsidR="0082130B" w:rsidRPr="00BD7775" w:rsidRDefault="00894CB6" w:rsidP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p w14:paraId="699589DC" w14:textId="77777777" w:rsidR="001B2D92" w:rsidRPr="00E218F6" w:rsidRDefault="001B2D92" w:rsidP="001B2D92">
      <w:pPr>
        <w:snapToGrid w:val="0"/>
        <w:spacing w:beforeLines="200" w:before="480" w:line="0" w:lineRule="atLeast"/>
        <w:rPr>
          <w:rFonts w:ascii="標楷體" w:eastAsia="標楷體" w:hAnsi="標楷體" w:cs="標楷體"/>
          <w:sz w:val="32"/>
        </w:rPr>
      </w:pPr>
      <w:r w:rsidRPr="0030013D">
        <w:rPr>
          <w:rFonts w:ascii="標楷體" w:eastAsia="標楷體" w:hAnsi="標楷體" w:cs="標楷體" w:hint="eastAsia"/>
          <w:sz w:val="32"/>
          <w:fitText w:val="1602" w:id="-483654912"/>
        </w:rPr>
        <w:t>投標廠商：</w:t>
      </w:r>
    </w:p>
    <w:p w14:paraId="28D6BAE1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107"/>
          <w:sz w:val="32"/>
          <w:fitText w:val="1603" w:id="-483654911"/>
        </w:rPr>
        <w:t>負責人</w:t>
      </w:r>
      <w:r w:rsidRPr="001B2D92">
        <w:rPr>
          <w:rFonts w:ascii="標楷體" w:eastAsia="標楷體" w:hAnsi="標楷體" w:cs="標楷體" w:hint="eastAsia"/>
          <w:spacing w:val="2"/>
          <w:sz w:val="32"/>
          <w:fitText w:val="1603" w:id="-483654911"/>
        </w:rPr>
        <w:t>：</w:t>
      </w:r>
    </w:p>
    <w:p w14:paraId="50CC0A2D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321"/>
          <w:sz w:val="32"/>
          <w:fitText w:val="1603" w:id="-483654910"/>
        </w:rPr>
        <w:t>地址</w:t>
      </w:r>
      <w:r w:rsidRPr="001B2D92">
        <w:rPr>
          <w:rFonts w:ascii="標楷體" w:eastAsia="標楷體" w:hAnsi="標楷體" w:cs="標楷體" w:hint="eastAsia"/>
          <w:spacing w:val="1"/>
          <w:sz w:val="32"/>
          <w:fitText w:val="1603" w:id="-483654910"/>
        </w:rPr>
        <w:t>：</w:t>
      </w:r>
    </w:p>
    <w:p w14:paraId="3EAF4248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z w:val="32"/>
          <w:fitText w:val="1603" w:id="-483654909"/>
        </w:rPr>
        <w:t>聯絡電話：</w:t>
      </w:r>
    </w:p>
    <w:p w14:paraId="648E8724" w14:textId="77777777" w:rsidR="001B2D92" w:rsidRPr="00E218F6" w:rsidRDefault="001B2D92" w:rsidP="001B2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sz w:val="32"/>
          <w:szCs w:val="32"/>
        </w:rPr>
      </w:pPr>
      <w:r w:rsidRPr="00E218F6">
        <w:rPr>
          <w:rFonts w:ascii="標楷體" w:eastAsia="標楷體" w:hAnsi="標楷體" w:cs="標楷體" w:hint="eastAsia"/>
          <w:sz w:val="32"/>
        </w:rPr>
        <w:t>統一編號：</w:t>
      </w:r>
    </w:p>
    <w:sectPr w:rsidR="001B2D92" w:rsidRPr="00E218F6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6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196100"/>
    <w:rsid w:val="001B2D92"/>
    <w:rsid w:val="001B2FD3"/>
    <w:rsid w:val="001D111A"/>
    <w:rsid w:val="001E47E9"/>
    <w:rsid w:val="0026175B"/>
    <w:rsid w:val="002A7116"/>
    <w:rsid w:val="0030013D"/>
    <w:rsid w:val="00337507"/>
    <w:rsid w:val="00353D32"/>
    <w:rsid w:val="00381FE0"/>
    <w:rsid w:val="003C4734"/>
    <w:rsid w:val="00432A68"/>
    <w:rsid w:val="004C4260"/>
    <w:rsid w:val="00521A85"/>
    <w:rsid w:val="005B4702"/>
    <w:rsid w:val="005E7A49"/>
    <w:rsid w:val="005F2FA2"/>
    <w:rsid w:val="00605A69"/>
    <w:rsid w:val="00625923"/>
    <w:rsid w:val="006629BA"/>
    <w:rsid w:val="006E616F"/>
    <w:rsid w:val="00723361"/>
    <w:rsid w:val="00797325"/>
    <w:rsid w:val="00803B38"/>
    <w:rsid w:val="0082130B"/>
    <w:rsid w:val="008813E1"/>
    <w:rsid w:val="00894CB6"/>
    <w:rsid w:val="00975D39"/>
    <w:rsid w:val="009B66B8"/>
    <w:rsid w:val="00A220F3"/>
    <w:rsid w:val="00A80DD6"/>
    <w:rsid w:val="00BB3EC3"/>
    <w:rsid w:val="00BD7775"/>
    <w:rsid w:val="00CA7871"/>
    <w:rsid w:val="00CB6044"/>
    <w:rsid w:val="00CC130B"/>
    <w:rsid w:val="00D54221"/>
    <w:rsid w:val="00DF3A2B"/>
    <w:rsid w:val="00E21F8F"/>
    <w:rsid w:val="00E6704D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user</cp:lastModifiedBy>
  <cp:revision>8</cp:revision>
  <cp:lastPrinted>2024-02-27T11:01:00Z</cp:lastPrinted>
  <dcterms:created xsi:type="dcterms:W3CDTF">2026-04-08T07:17:00Z</dcterms:created>
  <dcterms:modified xsi:type="dcterms:W3CDTF">2026-06-16T03:26:00Z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