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5C28DD97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19059E">
        <w:rPr>
          <w:rFonts w:ascii="Times New Roman" w:eastAsia="標楷體" w:hint="eastAsia"/>
          <w:sz w:val="40"/>
          <w:szCs w:val="40"/>
        </w:rPr>
        <w:t>3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>
        <w:rPr>
          <w:rFonts w:ascii="Times New Roman" w:eastAsia="標楷體" w:hint="eastAsia"/>
          <w:sz w:val="40"/>
          <w:szCs w:val="40"/>
        </w:rPr>
        <w:t>C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EF637E">
        <w:rPr>
          <w:rFonts w:ascii="Times New Roman" w:eastAsia="標楷體" w:hint="eastAsia"/>
          <w:sz w:val="40"/>
          <w:szCs w:val="40"/>
        </w:rPr>
        <w:t>裁判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33FFE0A3" w:rsidR="007E7444" w:rsidRPr="00D75176" w:rsidRDefault="00EF637E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裁判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19059E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19059E">
              <w:rPr>
                <w:rFonts w:ascii="Times New Roman" w:eastAsia="標楷體" w:hint="eastAsia"/>
                <w:sz w:val="24"/>
                <w:szCs w:val="32"/>
              </w:rPr>
              <w:t>5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19059E">
              <w:rPr>
                <w:rFonts w:ascii="Times New Roman" w:eastAsia="標楷體" w:hint="eastAsia"/>
                <w:sz w:val="24"/>
                <w:szCs w:val="32"/>
              </w:rPr>
              <w:t>18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 w:rsidR="0019059E">
              <w:rPr>
                <w:rFonts w:ascii="Times New Roman" w:eastAsia="標楷體" w:hint="eastAsia"/>
                <w:sz w:val="24"/>
                <w:szCs w:val="32"/>
              </w:rPr>
              <w:t>20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77D0DD5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EF637E">
              <w:rPr>
                <w:rFonts w:ascii="標楷體" w:eastAsia="標楷體" w:hAnsi="標楷體" w:hint="eastAsia"/>
                <w:bCs/>
                <w:sz w:val="28"/>
                <w:szCs w:val="28"/>
              </w:rPr>
              <w:t>裁判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395E9D6F" w:rsidR="007E7444" w:rsidRPr="00CB5D94" w:rsidRDefault="00C11D4F" w:rsidP="00C11D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0563" w:rsidRPr="00CB5D94" w14:paraId="7DC3E70D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7451415" w14:textId="5062252F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6"/>
            <w:vAlign w:val="center"/>
          </w:tcPr>
          <w:p w14:paraId="50202F50" w14:textId="15D236D8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 xml:space="preserve">___________ </w:t>
            </w:r>
          </w:p>
        </w:tc>
      </w:tr>
      <w:tr w:rsidR="004D0563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563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4D0563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701241AF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19059E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19059E">
        <w:rPr>
          <w:rFonts w:ascii="Times New Roman" w:eastAsia="標楷體" w:hint="eastAsia"/>
          <w:kern w:val="2"/>
          <w:sz w:val="22"/>
          <w:szCs w:val="22"/>
        </w:rPr>
        <w:t>5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19059E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19059E">
        <w:rPr>
          <w:rFonts w:ascii="Times New Roman" w:eastAsia="標楷體" w:hint="eastAsia"/>
          <w:kern w:val="2"/>
          <w:sz w:val="22"/>
          <w:szCs w:val="22"/>
        </w:rPr>
        <w:t>五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19059E">
        <w:rPr>
          <w:rFonts w:ascii="Times New Roman" w:eastAsia="標楷體" w:hint="eastAsia"/>
          <w:kern w:val="2"/>
          <w:sz w:val="22"/>
          <w:szCs w:val="22"/>
        </w:rPr>
        <w:t>下午</w:t>
      </w:r>
      <w:r w:rsidR="0019059E">
        <w:rPr>
          <w:rFonts w:ascii="Times New Roman" w:eastAsia="標楷體" w:hint="eastAsia"/>
          <w:kern w:val="2"/>
          <w:sz w:val="22"/>
          <w:szCs w:val="22"/>
        </w:rPr>
        <w:t>5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34857D61" w14:textId="77777777" w:rsidR="005404DA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所有文件</w:t>
      </w:r>
      <w:r w:rsidR="005F1BFE">
        <w:rPr>
          <w:rFonts w:ascii="Calibri" w:eastAsia="標楷體" w:hAnsi="Calibri" w:hint="eastAsia"/>
          <w:color w:val="FF0000"/>
          <w:sz w:val="22"/>
          <w:szCs w:val="22"/>
        </w:rPr>
        <w:t>請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使用電子檔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EF637E">
        <w:rPr>
          <w:rFonts w:ascii="Calibri" w:eastAsia="標楷體" w:hAnsi="Calibri" w:hint="eastAsia"/>
          <w:kern w:val="2"/>
          <w:sz w:val="22"/>
          <w:szCs w:val="22"/>
        </w:rPr>
        <w:t>、二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及匯</w:t>
      </w:r>
    </w:p>
    <w:p w14:paraId="0DC14757" w14:textId="4DBBCE4F" w:rsidR="007E7444" w:rsidRPr="00D75176" w:rsidRDefault="005404DA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>
        <w:rPr>
          <w:rFonts w:ascii="Calibri" w:eastAsia="標楷體" w:hAnsi="Calibri" w:hint="eastAsia"/>
          <w:kern w:val="2"/>
          <w:sz w:val="22"/>
          <w:szCs w:val="22"/>
        </w:rPr>
        <w:t xml:space="preserve">          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款明細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掃</w:t>
      </w:r>
      <w:r w:rsidR="007E7444" w:rsidRPr="00D75176">
        <w:rPr>
          <w:rFonts w:ascii="Calibri" w:eastAsia="標楷體" w:hAnsi="Calibri" w:hint="eastAsia"/>
          <w:kern w:val="2"/>
          <w:sz w:val="22"/>
          <w:szCs w:val="22"/>
        </w:rPr>
        <w:t>描檔。</w:t>
      </w:r>
    </w:p>
    <w:p w14:paraId="49C235F3" w14:textId="77777777" w:rsidR="00BE52FF" w:rsidRDefault="005F1BFE" w:rsidP="00BE52FF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報名費請以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轉帳</w:t>
      </w:r>
      <w:r w:rsidR="00616961">
        <w:rPr>
          <w:rFonts w:ascii="Times New Roman" w:eastAsia="標楷體" w:hint="eastAsia"/>
          <w:color w:val="000000"/>
          <w:sz w:val="22"/>
          <w:szCs w:val="22"/>
        </w:rPr>
        <w:t>或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匯款</w:t>
      </w:r>
      <w:r>
        <w:rPr>
          <w:rFonts w:ascii="Times New Roman" w:eastAsia="標楷體" w:hint="eastAsia"/>
          <w:color w:val="000000"/>
          <w:sz w:val="22"/>
          <w:szCs w:val="22"/>
        </w:rPr>
        <w:t>繳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>納</w:t>
      </w:r>
      <w:r>
        <w:rPr>
          <w:rFonts w:ascii="Times New Roman" w:eastAsia="標楷體" w:hint="eastAsia"/>
          <w:color w:val="000000"/>
          <w:sz w:val="22"/>
          <w:szCs w:val="22"/>
        </w:rPr>
        <w:t>，</w:t>
      </w:r>
      <w:r w:rsidR="00616961">
        <w:rPr>
          <w:rFonts w:ascii="Times New Roman" w:eastAsia="標楷體" w:hint="eastAsia"/>
          <w:color w:val="FF0000"/>
          <w:sz w:val="22"/>
          <w:szCs w:val="22"/>
        </w:rPr>
        <w:t>並</w:t>
      </w:r>
      <w:r w:rsidR="007E7444" w:rsidRPr="002D2190">
        <w:rPr>
          <w:rFonts w:ascii="Times New Roman" w:eastAsia="標楷體" w:hint="eastAsia"/>
          <w:color w:val="FF0000"/>
          <w:sz w:val="22"/>
          <w:szCs w:val="22"/>
        </w:rPr>
        <w:t>請備註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C</w:t>
      </w:r>
      <w:r w:rsidR="00EF637E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: C</w:t>
      </w:r>
      <w:r w:rsidR="00EF637E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)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6D3E8F16" w14:textId="187B5010" w:rsidR="002D2190" w:rsidRPr="00BE52FF" w:rsidRDefault="00BE52FF" w:rsidP="00BE52FF">
      <w:pPr>
        <w:autoSpaceDE/>
        <w:autoSpaceDN/>
        <w:adjustRightInd/>
        <w:snapToGrid w:val="0"/>
        <w:ind w:left="432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 </w:t>
      </w:r>
      <w:r w:rsidR="007E7444" w:rsidRPr="00BE52FF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5F1BFE" w:rsidRPr="00BE52FF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</w:p>
    <w:p w14:paraId="1D4FB6A1" w14:textId="00601077" w:rsidR="002D2190" w:rsidRDefault="002D2190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772DE7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-1</w:t>
      </w:r>
    </w:p>
    <w:p w14:paraId="2160EAD5" w14:textId="3F1BE588" w:rsidR="007E7444" w:rsidRDefault="00CF2F4E" w:rsidP="002D2190">
      <w:pPr>
        <w:ind w:leftChars="500" w:left="1660" w:hangingChars="300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19059E">
        <w:rPr>
          <w:rFonts w:ascii="Times New Roman" w:eastAsia="標楷體" w:hint="eastAsia"/>
          <w:color w:val="000000"/>
          <w:sz w:val="22"/>
          <w:szCs w:val="22"/>
        </w:rPr>
        <w:t>中華民國舉重協會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5CE4CFE2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C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EF637E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2E052263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</w:t>
            </w:r>
            <w:r w:rsidR="00D4611A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轉帳或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68082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0CE6624F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</w:t>
            </w:r>
            <w:r w:rsidR="00EF637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、</w:t>
            </w:r>
            <w:r w:rsidR="00D4611A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轉帳或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68082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336BC6CC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EF637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3856EB04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EF637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2B0A4ACE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D4611A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一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5F866401" w:rsidR="007E7444" w:rsidRPr="00D75176" w:rsidRDefault="00616961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kern w:val="2"/>
          <w:sz w:val="22"/>
          <w:szCs w:val="22"/>
        </w:rPr>
        <w:t>三</w:t>
      </w:r>
      <w:r w:rsidR="007E7444" w:rsidRPr="00D75176">
        <w:rPr>
          <w:rFonts w:ascii="Times New Roman" w:eastAsia="標楷體"/>
          <w:kern w:val="2"/>
          <w:sz w:val="22"/>
          <w:szCs w:val="22"/>
        </w:rPr>
        <w:t>、</w:t>
      </w:r>
      <w:r w:rsidR="007E7444"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="007E7444"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r w:rsidR="007E7444" w:rsidRPr="00023421">
        <w:rPr>
          <w:rStyle w:val="a5"/>
          <w:rFonts w:ascii="Times New Roman" w:eastAsia="標楷體"/>
          <w:kern w:val="2"/>
          <w:sz w:val="22"/>
          <w:szCs w:val="22"/>
        </w:rPr>
        <w:t>相關證明電子檔傳</w:t>
      </w:r>
      <w:bookmarkStart w:id="2" w:name="_GoBack"/>
      <w:bookmarkEnd w:id="2"/>
      <w:r w:rsidR="007E7444" w:rsidRPr="00023421">
        <w:rPr>
          <w:rStyle w:val="a5"/>
          <w:rFonts w:ascii="Times New Roman" w:eastAsia="標楷體" w:hint="eastAsia"/>
          <w:kern w:val="2"/>
          <w:sz w:val="22"/>
          <w:szCs w:val="22"/>
        </w:rPr>
        <w:t>協會信箱</w:t>
      </w:r>
      <w:r w:rsidR="007E7444" w:rsidRPr="00023421">
        <w:rPr>
          <w:rStyle w:val="a5"/>
          <w:rFonts w:ascii="Times New Roman" w:eastAsia="標楷體" w:hint="eastAsia"/>
          <w:kern w:val="2"/>
          <w:sz w:val="22"/>
          <w:szCs w:val="22"/>
        </w:rPr>
        <w:t>ctwa</w:t>
      </w:r>
      <w:r w:rsidR="007E7444" w:rsidRPr="00023421">
        <w:rPr>
          <w:rStyle w:val="a5"/>
          <w:rFonts w:ascii="Times New Roman" w:eastAsia="標楷體"/>
          <w:kern w:val="2"/>
          <w:sz w:val="22"/>
          <w:szCs w:val="22"/>
        </w:rPr>
        <w:t>ctwa</w:t>
      </w:r>
      <w:r w:rsidR="007E7444" w:rsidRPr="00023421">
        <w:rPr>
          <w:rStyle w:val="a5"/>
          <w:rFonts w:ascii="Times New Roman" w:eastAsia="標楷體" w:hint="eastAsia"/>
          <w:kern w:val="2"/>
          <w:sz w:val="22"/>
          <w:szCs w:val="22"/>
        </w:rPr>
        <w:t>@</w:t>
      </w:r>
      <w:r w:rsidR="007E7444" w:rsidRPr="00023421">
        <w:rPr>
          <w:rStyle w:val="a5"/>
          <w:rFonts w:ascii="Times New Roman" w:eastAsia="標楷體"/>
          <w:kern w:val="2"/>
          <w:sz w:val="22"/>
          <w:szCs w:val="22"/>
        </w:rPr>
        <w:t>gmail.com</w:t>
      </w:r>
      <w:r w:rsidR="00023421" w:rsidRPr="00023421">
        <w:rPr>
          <w:rStyle w:val="a5"/>
          <w:rFonts w:ascii="Times New Roman" w:eastAsia="標楷體" w:hint="eastAsia"/>
          <w:kern w:val="2"/>
          <w:sz w:val="22"/>
          <w:szCs w:val="22"/>
        </w:rPr>
        <w:t>(</w:t>
      </w:r>
      <w:r w:rsidR="00023421" w:rsidRPr="00023421">
        <w:rPr>
          <w:rStyle w:val="a5"/>
          <w:rFonts w:ascii="Times New Roman" w:eastAsia="標楷體" w:hint="eastAsia"/>
          <w:color w:val="FF0000"/>
          <w:kern w:val="2"/>
          <w:sz w:val="22"/>
          <w:szCs w:val="22"/>
        </w:rPr>
        <w:t>請所有資料備齊後再一同寄件</w:t>
      </w:r>
      <w:r w:rsidR="00023421" w:rsidRPr="00023421">
        <w:rPr>
          <w:rStyle w:val="a5"/>
          <w:rFonts w:ascii="Times New Roman" w:eastAsia="標楷體" w:hint="eastAsia"/>
          <w:kern w:val="2"/>
          <w:sz w:val="22"/>
          <w:szCs w:val="22"/>
        </w:rPr>
        <w:t>)</w:t>
      </w:r>
      <w:r w:rsidR="007E7444"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343A1739" w14:textId="3399BD86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F01DAF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153A1EE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A70785" w14:paraId="243A5C18" w14:textId="77777777" w:rsidTr="004151E8">
        <w:trPr>
          <w:trHeight w:val="6215"/>
        </w:trPr>
        <w:tc>
          <w:tcPr>
            <w:tcW w:w="10047" w:type="dxa"/>
          </w:tcPr>
          <w:p w14:paraId="71C16B32" w14:textId="77777777" w:rsidR="00A70785" w:rsidRDefault="00A70785" w:rsidP="004151E8"/>
        </w:tc>
      </w:tr>
    </w:tbl>
    <w:p w14:paraId="6DEBD32B" w14:textId="77777777" w:rsidR="00A70785" w:rsidRDefault="00A70785" w:rsidP="00A70785"/>
    <w:p w14:paraId="0B10F94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2537FEEC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32DD7E24" w14:textId="77777777" w:rsidTr="004151E8">
        <w:trPr>
          <w:trHeight w:val="6866"/>
        </w:trPr>
        <w:tc>
          <w:tcPr>
            <w:tcW w:w="10047" w:type="dxa"/>
          </w:tcPr>
          <w:p w14:paraId="703B6D50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CEA1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19ED6B5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443BD387" w14:textId="29D3240B" w:rsidR="00A70785" w:rsidRDefault="00EF637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A70785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B12B175" w14:textId="77777777" w:rsidTr="004151E8">
        <w:trPr>
          <w:trHeight w:val="6215"/>
        </w:trPr>
        <w:tc>
          <w:tcPr>
            <w:tcW w:w="10010" w:type="dxa"/>
          </w:tcPr>
          <w:p w14:paraId="462EC399" w14:textId="77777777" w:rsidR="00A70785" w:rsidRDefault="00A70785" w:rsidP="004151E8"/>
        </w:tc>
      </w:tr>
    </w:tbl>
    <w:p w14:paraId="672E860E" w14:textId="77777777" w:rsidR="00A70785" w:rsidRDefault="00A70785" w:rsidP="00A70785"/>
    <w:p w14:paraId="7ED9BBE5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20A4737" w14:textId="2633FDA1" w:rsidR="00A70785" w:rsidRDefault="00EF637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A70785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A70785" w14:paraId="38D410F8" w14:textId="77777777" w:rsidTr="004151E8">
        <w:trPr>
          <w:trHeight w:val="6772"/>
        </w:trPr>
        <w:tc>
          <w:tcPr>
            <w:tcW w:w="9931" w:type="dxa"/>
          </w:tcPr>
          <w:p w14:paraId="5F5AC8BE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9BD2C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6F32B71" w14:textId="77777777" w:rsidR="00A70785" w:rsidRDefault="00A70785" w:rsidP="00A70785"/>
    <w:p w14:paraId="39D6322B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694F6439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CB6C1AC" w14:textId="77777777" w:rsidTr="004151E8">
        <w:trPr>
          <w:trHeight w:val="6326"/>
        </w:trPr>
        <w:tc>
          <w:tcPr>
            <w:tcW w:w="9997" w:type="dxa"/>
          </w:tcPr>
          <w:p w14:paraId="25C4DF49" w14:textId="77777777" w:rsidR="00A70785" w:rsidRDefault="00A70785" w:rsidP="004151E8"/>
        </w:tc>
      </w:tr>
    </w:tbl>
    <w:p w14:paraId="5A30A844" w14:textId="77777777" w:rsidR="00A70785" w:rsidRPr="007E7444" w:rsidRDefault="00A70785" w:rsidP="00A70785"/>
    <w:p w14:paraId="25BC0B24" w14:textId="77777777" w:rsidR="00A70785" w:rsidRP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4"/>
    <w:rsid w:val="000104A5"/>
    <w:rsid w:val="0001500E"/>
    <w:rsid w:val="00023421"/>
    <w:rsid w:val="0019059E"/>
    <w:rsid w:val="00215B3B"/>
    <w:rsid w:val="00285561"/>
    <w:rsid w:val="002D2190"/>
    <w:rsid w:val="002E3B3D"/>
    <w:rsid w:val="003F782E"/>
    <w:rsid w:val="004D0563"/>
    <w:rsid w:val="005404DA"/>
    <w:rsid w:val="00546493"/>
    <w:rsid w:val="005573E1"/>
    <w:rsid w:val="005F1BFE"/>
    <w:rsid w:val="00616961"/>
    <w:rsid w:val="00624C4E"/>
    <w:rsid w:val="0066704F"/>
    <w:rsid w:val="0068082E"/>
    <w:rsid w:val="00772DE7"/>
    <w:rsid w:val="007E7444"/>
    <w:rsid w:val="007F18FB"/>
    <w:rsid w:val="00802DC0"/>
    <w:rsid w:val="009130E5"/>
    <w:rsid w:val="00A70785"/>
    <w:rsid w:val="00AB4929"/>
    <w:rsid w:val="00BC6E83"/>
    <w:rsid w:val="00BE52FF"/>
    <w:rsid w:val="00C11D4F"/>
    <w:rsid w:val="00C43F24"/>
    <w:rsid w:val="00C44D21"/>
    <w:rsid w:val="00CB049A"/>
    <w:rsid w:val="00CF2F4E"/>
    <w:rsid w:val="00D4611A"/>
    <w:rsid w:val="00D5312C"/>
    <w:rsid w:val="00D75176"/>
    <w:rsid w:val="00DD7A9D"/>
    <w:rsid w:val="00DE6B64"/>
    <w:rsid w:val="00EF63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table" w:styleId="aa">
    <w:name w:val="Table Grid"/>
    <w:basedOn w:val="a1"/>
    <w:uiPriority w:val="39"/>
    <w:rsid w:val="00A7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14</cp:revision>
  <dcterms:created xsi:type="dcterms:W3CDTF">2023-02-06T02:03:00Z</dcterms:created>
  <dcterms:modified xsi:type="dcterms:W3CDTF">2024-03-25T09:39:00Z</dcterms:modified>
</cp:coreProperties>
</file>